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465FC" w14:textId="77777777" w:rsidR="00052513" w:rsidRDefault="00052513"/>
    <w:tbl>
      <w:tblPr>
        <w:tblpPr w:leftFromText="180" w:rightFromText="180" w:vertAnchor="text" w:horzAnchor="margin" w:tblpY="62"/>
        <w:tblW w:w="8755" w:type="dxa"/>
        <w:tblLayout w:type="fixed"/>
        <w:tblLook w:val="00A0" w:firstRow="1" w:lastRow="0" w:firstColumn="1" w:lastColumn="0" w:noHBand="0" w:noVBand="0"/>
      </w:tblPr>
      <w:tblGrid>
        <w:gridCol w:w="4590"/>
        <w:gridCol w:w="2748"/>
        <w:gridCol w:w="425"/>
        <w:gridCol w:w="992"/>
      </w:tblGrid>
      <w:tr w:rsidR="000B6F60" w:rsidRPr="009F55B3" w14:paraId="55C381FD" w14:textId="77777777" w:rsidTr="00B95288">
        <w:trPr>
          <w:cantSplit/>
          <w:trHeight w:val="77"/>
        </w:trPr>
        <w:tc>
          <w:tcPr>
            <w:tcW w:w="8755" w:type="dxa"/>
            <w:gridSpan w:val="4"/>
          </w:tcPr>
          <w:p w14:paraId="213A3A9B" w14:textId="11E007A5" w:rsidR="000A5D3D" w:rsidRDefault="000A5D3D" w:rsidP="000A5D3D">
            <w:pPr>
              <w:widowControl w:val="0"/>
              <w:spacing w:before="240"/>
              <w:ind w:right="34"/>
              <w:jc w:val="center"/>
              <w:rPr>
                <w:rFonts w:eastAsia="Times New Roman"/>
              </w:rPr>
            </w:pPr>
            <w:bookmarkStart w:id="0" w:name="_Toc59334731"/>
            <w:bookmarkStart w:id="1" w:name="_Toc243284120"/>
            <w:r w:rsidRPr="00C27FAD">
              <w:rPr>
                <w:b/>
              </w:rPr>
              <w:t>GROZĪJUMI</w:t>
            </w:r>
          </w:p>
          <w:p w14:paraId="280ACB11" w14:textId="6DE6BE78" w:rsidR="004D24C1" w:rsidRDefault="000B6F60" w:rsidP="00715FD4">
            <w:pPr>
              <w:widowControl w:val="0"/>
              <w:ind w:right="34"/>
              <w:jc w:val="center"/>
              <w:rPr>
                <w:rFonts w:eastAsia="Times New Roman"/>
                <w:b/>
                <w:bCs/>
              </w:rPr>
            </w:pPr>
            <w:r w:rsidRPr="009F55B3">
              <w:rPr>
                <w:rFonts w:eastAsia="Times New Roman"/>
                <w:b/>
              </w:rPr>
              <w:t xml:space="preserve">VISPĀRĪGĀ VIENOŠANĀS </w:t>
            </w:r>
            <w:r w:rsidRPr="00486C26">
              <w:rPr>
                <w:rFonts w:eastAsia="Times New Roman"/>
                <w:b/>
              </w:rPr>
              <w:t>Nr</w:t>
            </w:r>
            <w:r w:rsidR="004D24C1">
              <w:rPr>
                <w:rFonts w:eastAsia="Times New Roman"/>
                <w:b/>
              </w:rPr>
              <w:t>.</w:t>
            </w:r>
            <w:r w:rsidR="004D24C1" w:rsidRPr="009F55B3">
              <w:rPr>
                <w:rFonts w:eastAsia="Times New Roman"/>
              </w:rPr>
              <w:t xml:space="preserve"> </w:t>
            </w:r>
            <w:r w:rsidR="00B65B5E">
              <w:t xml:space="preserve"> </w:t>
            </w:r>
            <w:r w:rsidR="00B65B5E" w:rsidRPr="00B65B5E">
              <w:rPr>
                <w:rFonts w:eastAsia="Times New Roman"/>
                <w:b/>
                <w:bCs/>
              </w:rPr>
              <w:t>VRAA 2022/13/AK/CI-123_1</w:t>
            </w:r>
            <w:r w:rsidR="004D24C1" w:rsidRPr="004D24C1">
              <w:rPr>
                <w:rFonts w:eastAsia="Times New Roman"/>
                <w:b/>
                <w:bCs/>
              </w:rPr>
              <w:t xml:space="preserve"> </w:t>
            </w:r>
          </w:p>
          <w:p w14:paraId="6CE62FC5" w14:textId="079B0D5E" w:rsidR="000B6F60" w:rsidRPr="009F55B3" w:rsidRDefault="000B6F60" w:rsidP="00715FD4">
            <w:pPr>
              <w:widowControl w:val="0"/>
              <w:ind w:right="34"/>
              <w:jc w:val="center"/>
              <w:rPr>
                <w:b/>
              </w:rPr>
            </w:pPr>
          </w:p>
        </w:tc>
      </w:tr>
      <w:tr w:rsidR="000B6F60" w:rsidRPr="009F55B3" w14:paraId="7C5F4BB2" w14:textId="77777777" w:rsidTr="00B95288">
        <w:trPr>
          <w:cantSplit/>
          <w:trHeight w:val="277"/>
        </w:trPr>
        <w:tc>
          <w:tcPr>
            <w:tcW w:w="8755" w:type="dxa"/>
            <w:gridSpan w:val="4"/>
          </w:tcPr>
          <w:p w14:paraId="2DDA73FF" w14:textId="7B403E1C" w:rsidR="00486C26" w:rsidRPr="009F55B3" w:rsidRDefault="00486C26" w:rsidP="00486C26">
            <w:pPr>
              <w:widowControl w:val="0"/>
              <w:spacing w:before="240"/>
              <w:ind w:right="34"/>
              <w:jc w:val="center"/>
              <w:rPr>
                <w:rFonts w:ascii="Times New Roman Bold" w:eastAsia="Times New Roman" w:hAnsi="Times New Roman Bold"/>
                <w:b/>
                <w:caps/>
                <w:sz w:val="28"/>
                <w:szCs w:val="28"/>
              </w:rPr>
            </w:pPr>
            <w:r w:rsidRPr="009F55B3">
              <w:rPr>
                <w:rFonts w:ascii="Times New Roman Bold" w:eastAsia="Times New Roman" w:hAnsi="Times New Roman Bold"/>
                <w:b/>
                <w:caps/>
                <w:sz w:val="28"/>
                <w:szCs w:val="28"/>
              </w:rPr>
              <w:t xml:space="preserve">Par </w:t>
            </w:r>
            <w:r>
              <w:rPr>
                <w:rFonts w:ascii="Times New Roman Bold" w:eastAsia="Times New Roman" w:hAnsi="Times New Roman Bold"/>
                <w:b/>
                <w:caps/>
                <w:sz w:val="28"/>
                <w:szCs w:val="28"/>
              </w:rPr>
              <w:t xml:space="preserve"> </w:t>
            </w:r>
            <w:r w:rsidR="00991736" w:rsidRPr="00603AB7">
              <w:rPr>
                <w:rFonts w:ascii="Times New Roman Bold" w:eastAsia="Times New Roman" w:hAnsi="Times New Roman Bold"/>
                <w:b/>
                <w:caps/>
                <w:sz w:val="28"/>
                <w:szCs w:val="28"/>
              </w:rPr>
              <w:t xml:space="preserve"> </w:t>
            </w:r>
            <w:r w:rsidR="004D24C1">
              <w:rPr>
                <w:rFonts w:ascii="Times New Roman Bold" w:eastAsia="Times New Roman" w:hAnsi="Times New Roman Bold"/>
                <w:b/>
                <w:caps/>
                <w:sz w:val="28"/>
                <w:szCs w:val="28"/>
              </w:rPr>
              <w:t>DATOR</w:t>
            </w:r>
            <w:r w:rsidR="00991736" w:rsidRPr="00603AB7">
              <w:rPr>
                <w:rFonts w:ascii="Times New Roman Bold" w:eastAsia="Times New Roman" w:hAnsi="Times New Roman Bold"/>
                <w:b/>
                <w:caps/>
                <w:sz w:val="28"/>
                <w:szCs w:val="28"/>
              </w:rPr>
              <w:t>tehnikas piegādi</w:t>
            </w:r>
          </w:p>
          <w:p w14:paraId="749111A8" w14:textId="30A0D4EE" w:rsidR="000B6F60" w:rsidRPr="009F55B3" w:rsidRDefault="00486C26" w:rsidP="00486C26">
            <w:pPr>
              <w:widowControl w:val="0"/>
              <w:spacing w:after="60"/>
              <w:ind w:right="34"/>
              <w:jc w:val="center"/>
            </w:pPr>
            <w:r w:rsidRPr="009F55B3">
              <w:rPr>
                <w:rFonts w:ascii="Times New Roman Bold" w:eastAsia="Times New Roman" w:hAnsi="Times New Roman Bold"/>
                <w:b/>
                <w:caps/>
                <w:sz w:val="28"/>
                <w:szCs w:val="28"/>
              </w:rPr>
              <w:t>Elektronisko iepirkumu sistēmas dalībniekiem</w:t>
            </w:r>
          </w:p>
        </w:tc>
      </w:tr>
      <w:tr w:rsidR="000B6F60" w:rsidRPr="009F55B3" w14:paraId="1CD8C78C" w14:textId="77777777" w:rsidTr="009F55B3">
        <w:trPr>
          <w:cantSplit/>
          <w:trHeight w:val="87"/>
        </w:trPr>
        <w:tc>
          <w:tcPr>
            <w:tcW w:w="4590" w:type="dxa"/>
          </w:tcPr>
          <w:p w14:paraId="60716145" w14:textId="01025665" w:rsidR="000B6F60" w:rsidRPr="005169E0" w:rsidRDefault="000B6F60" w:rsidP="000B6F60">
            <w:pPr>
              <w:widowControl w:val="0"/>
              <w:spacing w:before="240"/>
              <w:ind w:right="34"/>
              <w:jc w:val="both"/>
              <w:rPr>
                <w:rFonts w:eastAsia="Times New Roman"/>
                <w:b/>
                <w:iCs/>
              </w:rPr>
            </w:pPr>
          </w:p>
        </w:tc>
        <w:tc>
          <w:tcPr>
            <w:tcW w:w="2748" w:type="dxa"/>
          </w:tcPr>
          <w:p w14:paraId="78AD820F" w14:textId="5F048B42" w:rsidR="000B6F60" w:rsidRPr="009F55B3" w:rsidRDefault="000B6F60" w:rsidP="002E5A2B">
            <w:pPr>
              <w:widowControl w:val="0"/>
              <w:spacing w:before="240"/>
              <w:ind w:right="-113"/>
              <w:jc w:val="right"/>
              <w:rPr>
                <w:rFonts w:eastAsia="Times New Roman"/>
                <w:b/>
                <w:i/>
              </w:rPr>
            </w:pPr>
          </w:p>
        </w:tc>
        <w:tc>
          <w:tcPr>
            <w:tcW w:w="425" w:type="dxa"/>
          </w:tcPr>
          <w:p w14:paraId="33636C2A" w14:textId="326B7216" w:rsidR="000B6F60" w:rsidRPr="009F55B3" w:rsidRDefault="000B6F60" w:rsidP="002E5A2B">
            <w:pPr>
              <w:widowControl w:val="0"/>
              <w:spacing w:before="240"/>
              <w:ind w:left="-255" w:right="-108"/>
              <w:jc w:val="right"/>
              <w:rPr>
                <w:rFonts w:eastAsia="Times New Roman"/>
              </w:rPr>
            </w:pPr>
          </w:p>
        </w:tc>
        <w:tc>
          <w:tcPr>
            <w:tcW w:w="992" w:type="dxa"/>
          </w:tcPr>
          <w:p w14:paraId="083964B2" w14:textId="77777777" w:rsidR="000B6F60" w:rsidRPr="009F55B3" w:rsidRDefault="000B6F60" w:rsidP="002E5A2B">
            <w:pPr>
              <w:widowControl w:val="0"/>
              <w:spacing w:before="240"/>
              <w:ind w:left="-114" w:right="-99"/>
              <w:rPr>
                <w:rFonts w:eastAsia="Times New Roman"/>
              </w:rPr>
            </w:pPr>
          </w:p>
        </w:tc>
      </w:tr>
    </w:tbl>
    <w:bookmarkEnd w:id="0"/>
    <w:bookmarkEnd w:id="1"/>
    <w:p w14:paraId="2511B2D3" w14:textId="4402383B" w:rsidR="00D37102" w:rsidRPr="009F55B3" w:rsidRDefault="00AE5CA5" w:rsidP="00D37102">
      <w:pPr>
        <w:spacing w:after="240"/>
        <w:jc w:val="both"/>
      </w:pPr>
      <w:r w:rsidRPr="00F073EE">
        <w:rPr>
          <w:bCs/>
        </w:rPr>
        <w:t>Šie grozījumi vispārīgajā vienošanā</w:t>
      </w:r>
      <w:r>
        <w:rPr>
          <w:bCs/>
        </w:rPr>
        <w:t>s</w:t>
      </w:r>
      <w:r w:rsidR="00D37102" w:rsidRPr="009F55B3">
        <w:t xml:space="preserve"> </w:t>
      </w:r>
      <w:r w:rsidR="007477D3">
        <w:t>“</w:t>
      </w:r>
      <w:r w:rsidR="004D24C1">
        <w:t>Par datortehnikas</w:t>
      </w:r>
      <w:r w:rsidR="004D24C1" w:rsidRPr="009F55B3">
        <w:t xml:space="preserve"> piegādi Elektronisko iepirkumu sistēmas dalībniekiem</w:t>
      </w:r>
      <w:r w:rsidR="00486C26" w:rsidRPr="00E22CAC">
        <w:t>” (turpmāk – Vienošanās</w:t>
      </w:r>
      <w:r w:rsidR="00486C26" w:rsidRPr="009F55B3">
        <w:t>)</w:t>
      </w:r>
      <w:r w:rsidR="00486C26">
        <w:t xml:space="preserve"> </w:t>
      </w:r>
      <w:r w:rsidR="00B12114">
        <w:t>Nr.</w:t>
      </w:r>
      <w:r w:rsidR="00B12114" w:rsidRPr="00B12114">
        <w:rPr>
          <w:bCs/>
        </w:rPr>
        <w:t xml:space="preserve"> </w:t>
      </w:r>
      <w:r w:rsidR="00B12114" w:rsidRPr="00B65B5E">
        <w:rPr>
          <w:bCs/>
        </w:rPr>
        <w:t>Nr.</w:t>
      </w:r>
      <w:r w:rsidR="00B12114" w:rsidRPr="00B65B5E">
        <w:t xml:space="preserve"> </w:t>
      </w:r>
      <w:r w:rsidR="00B12114" w:rsidRPr="00B65B5E">
        <w:rPr>
          <w:color w:val="000000"/>
        </w:rPr>
        <w:t>VRAA 2022/13/AK/CI-123_1</w:t>
      </w:r>
      <w:r w:rsidR="00B12114">
        <w:rPr>
          <w:color w:val="000000"/>
        </w:rPr>
        <w:t xml:space="preserve"> </w:t>
      </w:r>
      <w:r w:rsidR="00D37102" w:rsidRPr="009F55B3">
        <w:t>ir noslēgt</w:t>
      </w:r>
      <w:r w:rsidR="00991736">
        <w:t>i</w:t>
      </w:r>
      <w:r w:rsidR="00D37102" w:rsidRPr="009F55B3">
        <w:t xml:space="preserve"> starp </w:t>
      </w:r>
      <w:r w:rsidR="00486C26">
        <w:t>e</w:t>
      </w:r>
      <w:r w:rsidR="00D37102" w:rsidRPr="009F55B3">
        <w:t>-</w:t>
      </w:r>
      <w:r w:rsidR="00C60F4D" w:rsidRPr="009F55B3">
        <w:t>pasūtījumu</w:t>
      </w:r>
      <w:r w:rsidR="00D37102" w:rsidRPr="009F55B3">
        <w:t xml:space="preserve"> sistēmā reģistrētiem pircējiem,</w:t>
      </w:r>
    </w:p>
    <w:p w14:paraId="330604D2" w14:textId="77777777" w:rsidR="00D37102" w:rsidRPr="009F55B3" w:rsidRDefault="00D37102" w:rsidP="00D37102">
      <w:pPr>
        <w:spacing w:after="240"/>
        <w:jc w:val="both"/>
        <w:rPr>
          <w:i/>
          <w:iCs/>
        </w:rPr>
      </w:pPr>
      <w:r w:rsidRPr="009F55B3">
        <w:rPr>
          <w:i/>
          <w:iCs/>
        </w:rPr>
        <w:t>un</w:t>
      </w:r>
    </w:p>
    <w:p w14:paraId="08F3C0A9" w14:textId="6CF1C9AF" w:rsidR="00D37102" w:rsidRDefault="00D37102" w:rsidP="00D37102">
      <w:pPr>
        <w:spacing w:after="120"/>
        <w:jc w:val="both"/>
        <w:rPr>
          <w:bCs/>
        </w:rPr>
      </w:pPr>
      <w:r w:rsidRPr="009F55B3">
        <w:rPr>
          <w:bCs/>
        </w:rPr>
        <w:t>visām personām, kuras atklāt</w:t>
      </w:r>
      <w:r w:rsidR="002C27D2" w:rsidRPr="009F55B3">
        <w:rPr>
          <w:bCs/>
        </w:rPr>
        <w:t>a</w:t>
      </w:r>
      <w:r w:rsidRPr="009F55B3">
        <w:rPr>
          <w:bCs/>
        </w:rPr>
        <w:t xml:space="preserve"> konkursa </w:t>
      </w:r>
      <w:r w:rsidR="00991736">
        <w:rPr>
          <w:bCs/>
        </w:rPr>
        <w:t>“</w:t>
      </w:r>
      <w:r w:rsidR="004D24C1" w:rsidRPr="009F55B3">
        <w:t xml:space="preserve">Par </w:t>
      </w:r>
      <w:r w:rsidR="004D24C1">
        <w:t>datortehnikas</w:t>
      </w:r>
      <w:r w:rsidR="004D24C1" w:rsidRPr="009F55B3">
        <w:t xml:space="preserve"> piegādi Elektronisko iepirkumu </w:t>
      </w:r>
      <w:r w:rsidR="004D24C1" w:rsidRPr="00B65B5E">
        <w:t>sistēmas dalībniekiem</w:t>
      </w:r>
      <w:r w:rsidR="00991736" w:rsidRPr="00B65B5E">
        <w:rPr>
          <w:bCs/>
        </w:rPr>
        <w:t>” (</w:t>
      </w:r>
      <w:r w:rsidR="004D24C1" w:rsidRPr="00B65B5E">
        <w:rPr>
          <w:bCs/>
        </w:rPr>
        <w:t>Id. Nr.</w:t>
      </w:r>
      <w:r w:rsidR="004D24C1" w:rsidRPr="00B65B5E">
        <w:t xml:space="preserve"> </w:t>
      </w:r>
      <w:r w:rsidR="00B65B5E" w:rsidRPr="00B65B5E">
        <w:rPr>
          <w:color w:val="000000"/>
        </w:rPr>
        <w:t xml:space="preserve">VRAA </w:t>
      </w:r>
      <w:bookmarkStart w:id="2" w:name="_Hlk200984221"/>
      <w:r w:rsidR="00B65B5E" w:rsidRPr="00B65B5E">
        <w:rPr>
          <w:color w:val="000000"/>
        </w:rPr>
        <w:t>2022/13/AK/CI-123</w:t>
      </w:r>
      <w:bookmarkEnd w:id="2"/>
      <w:r w:rsidR="00991736" w:rsidRPr="00B65B5E">
        <w:rPr>
          <w:bCs/>
        </w:rPr>
        <w:t xml:space="preserve">) </w:t>
      </w:r>
      <w:r w:rsidR="002C27D2" w:rsidRPr="004D24C1">
        <w:rPr>
          <w:bCs/>
        </w:rPr>
        <w:t xml:space="preserve">(turpmāk – atklāts konkurss) </w:t>
      </w:r>
      <w:r w:rsidR="00B12114">
        <w:rPr>
          <w:bCs/>
        </w:rPr>
        <w:t xml:space="preserve">7.daļā “Specializētā datortehnika” </w:t>
      </w:r>
      <w:r w:rsidRPr="004D24C1">
        <w:rPr>
          <w:bCs/>
        </w:rPr>
        <w:t>rezultātā ir ieguvušas</w:t>
      </w:r>
      <w:r w:rsidRPr="009F55B3">
        <w:rPr>
          <w:bCs/>
        </w:rPr>
        <w:t xml:space="preserve"> tiesības piedalīties </w:t>
      </w:r>
      <w:r w:rsidR="00486C26">
        <w:rPr>
          <w:bCs/>
        </w:rPr>
        <w:t>e</w:t>
      </w:r>
      <w:r w:rsidRPr="009F55B3">
        <w:rPr>
          <w:bCs/>
        </w:rPr>
        <w:t>-iepirkumu</w:t>
      </w:r>
      <w:r w:rsidRPr="00607C8D">
        <w:rPr>
          <w:bCs/>
        </w:rPr>
        <w:t xml:space="preserve"> procesā kā piegādātāji:</w:t>
      </w:r>
    </w:p>
    <w:tbl>
      <w:tblPr>
        <w:tblStyle w:val="TableGrid2"/>
        <w:tblW w:w="9699" w:type="dxa"/>
        <w:tblLook w:val="04A0" w:firstRow="1" w:lastRow="0" w:firstColumn="1" w:lastColumn="0" w:noHBand="0" w:noVBand="1"/>
      </w:tblPr>
      <w:tblGrid>
        <w:gridCol w:w="5240"/>
        <w:gridCol w:w="4459"/>
      </w:tblGrid>
      <w:tr w:rsidR="004D24C1" w:rsidRPr="004D24C1" w14:paraId="758C5E66" w14:textId="77777777" w:rsidTr="0090279A">
        <w:tc>
          <w:tcPr>
            <w:tcW w:w="5240" w:type="dxa"/>
          </w:tcPr>
          <w:p w14:paraId="55050A5D" w14:textId="77777777" w:rsidR="004D24C1" w:rsidRPr="004D24C1" w:rsidRDefault="004D24C1" w:rsidP="004D24C1">
            <w:pPr>
              <w:spacing w:line="276" w:lineRule="auto"/>
              <w:jc w:val="center"/>
              <w:rPr>
                <w:b/>
                <w:bCs/>
              </w:rPr>
            </w:pPr>
            <w:bookmarkStart w:id="3" w:name="_Hlk159859865"/>
            <w:r w:rsidRPr="004D24C1">
              <w:rPr>
                <w:b/>
                <w:bCs/>
              </w:rPr>
              <w:t>Piegādātāja nosaukums</w:t>
            </w:r>
          </w:p>
          <w:p w14:paraId="3D6B62C8" w14:textId="77777777" w:rsidR="004D24C1" w:rsidRPr="004D24C1" w:rsidRDefault="004D24C1" w:rsidP="004D24C1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459" w:type="dxa"/>
          </w:tcPr>
          <w:p w14:paraId="5BB97A0E" w14:textId="77777777" w:rsidR="004D24C1" w:rsidRPr="004D24C1" w:rsidRDefault="004D24C1" w:rsidP="004D24C1">
            <w:pPr>
              <w:spacing w:line="276" w:lineRule="auto"/>
              <w:jc w:val="center"/>
              <w:rPr>
                <w:b/>
                <w:bCs/>
              </w:rPr>
            </w:pPr>
            <w:r w:rsidRPr="004D24C1">
              <w:rPr>
                <w:b/>
                <w:bCs/>
              </w:rPr>
              <w:t>Reģistrācijas numurs</w:t>
            </w:r>
          </w:p>
        </w:tc>
      </w:tr>
      <w:tr w:rsidR="004D24C1" w:rsidRPr="004D24C1" w14:paraId="047B00EA" w14:textId="77777777" w:rsidTr="0090279A">
        <w:tc>
          <w:tcPr>
            <w:tcW w:w="5240" w:type="dxa"/>
          </w:tcPr>
          <w:p w14:paraId="250E5DCD" w14:textId="77777777" w:rsidR="004D24C1" w:rsidRPr="004D24C1" w:rsidRDefault="004D24C1" w:rsidP="004D24C1">
            <w:r w:rsidRPr="004D24C1">
              <w:rPr>
                <w:b/>
              </w:rPr>
              <w:t>SIA “Adaptive”</w:t>
            </w:r>
          </w:p>
        </w:tc>
        <w:tc>
          <w:tcPr>
            <w:tcW w:w="4459" w:type="dxa"/>
          </w:tcPr>
          <w:p w14:paraId="333146EF" w14:textId="77777777" w:rsidR="004D24C1" w:rsidRPr="004D24C1" w:rsidRDefault="004D24C1" w:rsidP="004D24C1">
            <w:pPr>
              <w:jc w:val="center"/>
            </w:pPr>
            <w:r w:rsidRPr="004D24C1">
              <w:rPr>
                <w:sz w:val="22"/>
                <w:szCs w:val="22"/>
              </w:rPr>
              <w:t>40103816308</w:t>
            </w:r>
          </w:p>
        </w:tc>
      </w:tr>
      <w:tr w:rsidR="004D24C1" w:rsidRPr="004D24C1" w14:paraId="4E7836A5" w14:textId="77777777" w:rsidTr="0090279A">
        <w:tc>
          <w:tcPr>
            <w:tcW w:w="5240" w:type="dxa"/>
          </w:tcPr>
          <w:p w14:paraId="7DDECC6C" w14:textId="77777777" w:rsidR="004D24C1" w:rsidRPr="004D24C1" w:rsidRDefault="004D24C1" w:rsidP="004D24C1">
            <w:r w:rsidRPr="004D24C1">
              <w:rPr>
                <w:b/>
              </w:rPr>
              <w:t>SIA “ATEA”</w:t>
            </w:r>
          </w:p>
        </w:tc>
        <w:tc>
          <w:tcPr>
            <w:tcW w:w="4459" w:type="dxa"/>
          </w:tcPr>
          <w:p w14:paraId="67554D02" w14:textId="77777777" w:rsidR="004D24C1" w:rsidRPr="004D24C1" w:rsidRDefault="004D24C1" w:rsidP="004D24C1">
            <w:pPr>
              <w:jc w:val="center"/>
            </w:pPr>
            <w:r w:rsidRPr="004D24C1">
              <w:rPr>
                <w:sz w:val="22"/>
                <w:szCs w:val="22"/>
              </w:rPr>
              <w:t>40003312822</w:t>
            </w:r>
          </w:p>
        </w:tc>
      </w:tr>
      <w:tr w:rsidR="004D24C1" w:rsidRPr="004D24C1" w14:paraId="7F829FF5" w14:textId="77777777" w:rsidTr="0090279A">
        <w:tc>
          <w:tcPr>
            <w:tcW w:w="5240" w:type="dxa"/>
          </w:tcPr>
          <w:p w14:paraId="74D52783" w14:textId="77777777" w:rsidR="004D24C1" w:rsidRPr="004D24C1" w:rsidRDefault="004D24C1" w:rsidP="004D24C1">
            <w:r w:rsidRPr="004D24C1">
              <w:rPr>
                <w:b/>
              </w:rPr>
              <w:t>SIA “Baltijas Informācijas Tehnoloģijas”</w:t>
            </w:r>
          </w:p>
        </w:tc>
        <w:tc>
          <w:tcPr>
            <w:tcW w:w="4459" w:type="dxa"/>
          </w:tcPr>
          <w:p w14:paraId="3059C90C" w14:textId="77777777" w:rsidR="004D24C1" w:rsidRPr="004D24C1" w:rsidRDefault="004D24C1" w:rsidP="004D24C1">
            <w:pPr>
              <w:jc w:val="center"/>
            </w:pPr>
            <w:r w:rsidRPr="004D24C1">
              <w:rPr>
                <w:sz w:val="22"/>
                <w:szCs w:val="22"/>
              </w:rPr>
              <w:t>40003042434</w:t>
            </w:r>
          </w:p>
        </w:tc>
      </w:tr>
      <w:tr w:rsidR="004D24C1" w:rsidRPr="004D24C1" w14:paraId="79CC6D2E" w14:textId="77777777" w:rsidTr="0090279A">
        <w:tc>
          <w:tcPr>
            <w:tcW w:w="5240" w:type="dxa"/>
          </w:tcPr>
          <w:p w14:paraId="513F6899" w14:textId="77777777" w:rsidR="004D24C1" w:rsidRPr="004D24C1" w:rsidRDefault="004D24C1" w:rsidP="004D24C1">
            <w:pPr>
              <w:rPr>
                <w:b/>
              </w:rPr>
            </w:pPr>
            <w:r w:rsidRPr="004D24C1">
              <w:rPr>
                <w:b/>
              </w:rPr>
              <w:t>SIA “C2”</w:t>
            </w:r>
          </w:p>
        </w:tc>
        <w:tc>
          <w:tcPr>
            <w:tcW w:w="4459" w:type="dxa"/>
          </w:tcPr>
          <w:p w14:paraId="089C9352" w14:textId="77777777" w:rsidR="004D24C1" w:rsidRPr="004D24C1" w:rsidRDefault="004D24C1" w:rsidP="004D24C1">
            <w:pPr>
              <w:jc w:val="center"/>
            </w:pPr>
            <w:r w:rsidRPr="004D24C1">
              <w:rPr>
                <w:sz w:val="22"/>
                <w:szCs w:val="22"/>
              </w:rPr>
              <w:t>50103495541</w:t>
            </w:r>
          </w:p>
        </w:tc>
      </w:tr>
      <w:tr w:rsidR="004D24C1" w:rsidRPr="004D24C1" w14:paraId="5758B02C" w14:textId="77777777" w:rsidTr="0090279A">
        <w:tc>
          <w:tcPr>
            <w:tcW w:w="5240" w:type="dxa"/>
          </w:tcPr>
          <w:p w14:paraId="6A8B56EC" w14:textId="77777777" w:rsidR="004D24C1" w:rsidRPr="004D24C1" w:rsidRDefault="004D24C1" w:rsidP="004D24C1">
            <w:pPr>
              <w:rPr>
                <w:b/>
              </w:rPr>
            </w:pPr>
            <w:r w:rsidRPr="004D24C1">
              <w:rPr>
                <w:b/>
              </w:rPr>
              <w:t>SIA “TelCom”</w:t>
            </w:r>
          </w:p>
        </w:tc>
        <w:tc>
          <w:tcPr>
            <w:tcW w:w="4459" w:type="dxa"/>
          </w:tcPr>
          <w:p w14:paraId="7E928DD9" w14:textId="77777777" w:rsidR="004D24C1" w:rsidRPr="004D24C1" w:rsidRDefault="004D24C1" w:rsidP="004D24C1">
            <w:pPr>
              <w:jc w:val="center"/>
            </w:pPr>
            <w:r w:rsidRPr="004D24C1">
              <w:rPr>
                <w:sz w:val="22"/>
                <w:szCs w:val="22"/>
              </w:rPr>
              <w:t>40003899464</w:t>
            </w:r>
          </w:p>
        </w:tc>
      </w:tr>
    </w:tbl>
    <w:bookmarkEnd w:id="3"/>
    <w:p w14:paraId="7068E831" w14:textId="68F5EACF" w:rsidR="00D37102" w:rsidRPr="00607C8D" w:rsidRDefault="004D24C1" w:rsidP="00D37102">
      <w:pPr>
        <w:spacing w:before="120" w:after="120"/>
        <w:jc w:val="both"/>
      </w:pPr>
      <w:r w:rsidRPr="00607C8D">
        <w:t xml:space="preserve"> </w:t>
      </w:r>
      <w:r w:rsidR="00D37102" w:rsidRPr="00607C8D">
        <w:t>(katra persona atsevišķi turpmāk – piegādātājs)</w:t>
      </w:r>
    </w:p>
    <w:p w14:paraId="03A0991D" w14:textId="77777777" w:rsidR="00D37102" w:rsidRPr="00607C8D" w:rsidRDefault="00D37102" w:rsidP="00D37102">
      <w:pPr>
        <w:spacing w:after="240"/>
        <w:jc w:val="both"/>
        <w:rPr>
          <w:i/>
          <w:iCs/>
        </w:rPr>
      </w:pPr>
      <w:r w:rsidRPr="00607C8D">
        <w:rPr>
          <w:i/>
          <w:iCs/>
        </w:rPr>
        <w:t>un</w:t>
      </w:r>
    </w:p>
    <w:p w14:paraId="414D6080" w14:textId="1C56F074" w:rsidR="002E702C" w:rsidRPr="00DE0EF9" w:rsidRDefault="002E702C" w:rsidP="00881C45">
      <w:pPr>
        <w:spacing w:after="240"/>
        <w:jc w:val="both"/>
      </w:pPr>
      <w:r>
        <w:rPr>
          <w:b/>
          <w:bCs/>
          <w:color w:val="242424"/>
          <w:bdr w:val="none" w:sz="0" w:space="0" w:color="auto" w:frame="1"/>
          <w:shd w:val="clear" w:color="auto" w:fill="FFFFFF"/>
        </w:rPr>
        <w:t xml:space="preserve">Valsts </w:t>
      </w:r>
      <w:r w:rsidR="00B65B5E">
        <w:rPr>
          <w:b/>
          <w:bCs/>
          <w:color w:val="242424"/>
          <w:bdr w:val="none" w:sz="0" w:space="0" w:color="auto" w:frame="1"/>
          <w:shd w:val="clear" w:color="auto" w:fill="FFFFFF"/>
        </w:rPr>
        <w:t>digitālās</w:t>
      </w:r>
      <w:r>
        <w:rPr>
          <w:b/>
          <w:bCs/>
          <w:color w:val="242424"/>
          <w:bdr w:val="none" w:sz="0" w:space="0" w:color="auto" w:frame="1"/>
          <w:shd w:val="clear" w:color="auto" w:fill="FFFFFF"/>
        </w:rPr>
        <w:t xml:space="preserve"> attīstības aģentūru</w:t>
      </w:r>
      <w:r>
        <w:rPr>
          <w:color w:val="242424"/>
          <w:bdr w:val="none" w:sz="0" w:space="0" w:color="auto" w:frame="1"/>
          <w:shd w:val="clear" w:color="auto" w:fill="FFFFFF"/>
        </w:rPr>
        <w:t> (turpmāk </w:t>
      </w:r>
      <w:r>
        <w:rPr>
          <w:rFonts w:ascii="Arial" w:hAnsi="Arial" w:cs="Arial"/>
          <w:color w:val="242424"/>
          <w:bdr w:val="none" w:sz="0" w:space="0" w:color="auto" w:frame="1"/>
          <w:shd w:val="clear" w:color="auto" w:fill="FFFFFF"/>
        </w:rPr>
        <w:t>‒</w:t>
      </w:r>
      <w:r>
        <w:rPr>
          <w:color w:val="242424"/>
          <w:bdr w:val="none" w:sz="0" w:space="0" w:color="auto" w:frame="1"/>
          <w:shd w:val="clear" w:color="auto" w:fill="FFFFFF"/>
        </w:rPr>
        <w:t> </w:t>
      </w:r>
      <w:r w:rsidR="00B12114">
        <w:rPr>
          <w:color w:val="242424"/>
          <w:bdr w:val="none" w:sz="0" w:space="0" w:color="auto" w:frame="1"/>
          <w:shd w:val="clear" w:color="auto" w:fill="FFFFFF"/>
        </w:rPr>
        <w:t>e</w:t>
      </w:r>
      <w:r>
        <w:t>-</w:t>
      </w:r>
      <w:r w:rsidR="00B65B5E">
        <w:t xml:space="preserve">iepirkumu </w:t>
      </w:r>
      <w:r>
        <w:t>sistēmas</w:t>
      </w:r>
      <w:r w:rsidRPr="00607C8D">
        <w:t xml:space="preserve"> uzturētājs</w:t>
      </w:r>
      <w:r>
        <w:rPr>
          <w:color w:val="242424"/>
          <w:bdr w:val="none" w:sz="0" w:space="0" w:color="auto" w:frame="1"/>
          <w:shd w:val="clear" w:color="auto" w:fill="FFFFFF"/>
        </w:rPr>
        <w:t>) (reģ. Nr.90001733697) tās direktora p.i. </w:t>
      </w:r>
      <w:r w:rsidR="00B65B5E">
        <w:rPr>
          <w:color w:val="242424"/>
          <w:bdr w:val="none" w:sz="0" w:space="0" w:color="auto" w:frame="1"/>
          <w:shd w:val="clear" w:color="auto" w:fill="FFFFFF"/>
        </w:rPr>
        <w:t>Valda Pusvācieša</w:t>
      </w:r>
      <w:r>
        <w:rPr>
          <w:color w:val="242424"/>
          <w:bdr w:val="none" w:sz="0" w:space="0" w:color="auto" w:frame="1"/>
          <w:shd w:val="clear" w:color="auto" w:fill="FFFFFF"/>
        </w:rPr>
        <w:t xml:space="preserve"> personā, </w:t>
      </w:r>
      <w:r w:rsidRPr="00760FA0">
        <w:rPr>
          <w:color w:val="242424"/>
          <w:bdr w:val="none" w:sz="0" w:space="0" w:color="auto" w:frame="1"/>
          <w:shd w:val="clear" w:color="auto" w:fill="FFFFFF"/>
        </w:rPr>
        <w:t xml:space="preserve">kurš rīkojas saskaņā ar Ministru kabineta 2016.gada 14.jūnija noteikumiem Nr.375 “Valsts reģionālās attīstības aģentūras nolikums” un </w:t>
      </w:r>
      <w:r w:rsidR="00B12114">
        <w:rPr>
          <w:color w:val="242424"/>
          <w:bdr w:val="none" w:sz="0" w:space="0" w:color="auto" w:frame="1"/>
          <w:shd w:val="clear" w:color="auto" w:fill="FFFFFF"/>
        </w:rPr>
        <w:t>Viedās administrācijas</w:t>
      </w:r>
      <w:r w:rsidRPr="004A5D48">
        <w:rPr>
          <w:color w:val="242424"/>
          <w:bdr w:val="none" w:sz="0" w:space="0" w:color="auto" w:frame="1"/>
          <w:shd w:val="clear" w:color="auto" w:fill="FFFFFF"/>
        </w:rPr>
        <w:t xml:space="preserve"> un reģionālās attīstības ministr</w:t>
      </w:r>
      <w:r w:rsidR="00C76FF7" w:rsidRPr="004A5D48">
        <w:rPr>
          <w:color w:val="242424"/>
          <w:bdr w:val="none" w:sz="0" w:space="0" w:color="auto" w:frame="1"/>
          <w:shd w:val="clear" w:color="auto" w:fill="FFFFFF"/>
        </w:rPr>
        <w:t xml:space="preserve">es Ingas Bērziņas </w:t>
      </w:r>
      <w:r w:rsidRPr="004A5D48">
        <w:rPr>
          <w:color w:val="242424"/>
          <w:bdr w:val="none" w:sz="0" w:space="0" w:color="auto" w:frame="1"/>
          <w:shd w:val="clear" w:color="auto" w:fill="FFFFFF"/>
        </w:rPr>
        <w:t>202</w:t>
      </w:r>
      <w:r w:rsidR="00B65B5E">
        <w:rPr>
          <w:color w:val="242424"/>
          <w:bdr w:val="none" w:sz="0" w:space="0" w:color="auto" w:frame="1"/>
          <w:shd w:val="clear" w:color="auto" w:fill="FFFFFF"/>
        </w:rPr>
        <w:t>5</w:t>
      </w:r>
      <w:r w:rsidRPr="004A5D48">
        <w:rPr>
          <w:color w:val="242424"/>
          <w:bdr w:val="none" w:sz="0" w:space="0" w:color="auto" w:frame="1"/>
          <w:shd w:val="clear" w:color="auto" w:fill="FFFFFF"/>
        </w:rPr>
        <w:t xml:space="preserve">.gada </w:t>
      </w:r>
      <w:r w:rsidR="002D1102" w:rsidRPr="004A5D48">
        <w:rPr>
          <w:color w:val="242424"/>
          <w:bdr w:val="none" w:sz="0" w:space="0" w:color="auto" w:frame="1"/>
          <w:shd w:val="clear" w:color="auto" w:fill="FFFFFF"/>
        </w:rPr>
        <w:t>1</w:t>
      </w:r>
      <w:r w:rsidR="00DE0EF9">
        <w:rPr>
          <w:color w:val="242424"/>
          <w:bdr w:val="none" w:sz="0" w:space="0" w:color="auto" w:frame="1"/>
          <w:shd w:val="clear" w:color="auto" w:fill="FFFFFF"/>
        </w:rPr>
        <w:t>2</w:t>
      </w:r>
      <w:r w:rsidRPr="004A5D48">
        <w:rPr>
          <w:color w:val="242424"/>
          <w:bdr w:val="none" w:sz="0" w:space="0" w:color="auto" w:frame="1"/>
          <w:shd w:val="clear" w:color="auto" w:fill="FFFFFF"/>
        </w:rPr>
        <w:t>.</w:t>
      </w:r>
      <w:r w:rsidR="00B65B5E">
        <w:rPr>
          <w:color w:val="242424"/>
          <w:bdr w:val="none" w:sz="0" w:space="0" w:color="auto" w:frame="1"/>
          <w:shd w:val="clear" w:color="auto" w:fill="FFFFFF"/>
        </w:rPr>
        <w:t>jūnija</w:t>
      </w:r>
      <w:r w:rsidRPr="004A5D48">
        <w:rPr>
          <w:color w:val="242424"/>
          <w:bdr w:val="none" w:sz="0" w:space="0" w:color="auto" w:frame="1"/>
          <w:shd w:val="clear" w:color="auto" w:fill="FFFFFF"/>
        </w:rPr>
        <w:t xml:space="preserve"> rīkojumu Nr.</w:t>
      </w:r>
      <w:r w:rsidR="00DE0EF9">
        <w:rPr>
          <w:color w:val="242424"/>
          <w:bdr w:val="none" w:sz="0" w:space="0" w:color="auto" w:frame="1"/>
          <w:shd w:val="clear" w:color="auto" w:fill="FFFFFF"/>
        </w:rPr>
        <w:t>330</w:t>
      </w:r>
      <w:r w:rsidR="00760FA0" w:rsidRPr="004A5D48">
        <w:rPr>
          <w:color w:val="242424"/>
          <w:bdr w:val="none" w:sz="0" w:space="0" w:color="auto" w:frame="1"/>
          <w:shd w:val="clear" w:color="auto" w:fill="FFFFFF"/>
        </w:rPr>
        <w:t>-p</w:t>
      </w:r>
      <w:r w:rsidRPr="00760FA0">
        <w:rPr>
          <w:color w:val="242424"/>
          <w:bdr w:val="none" w:sz="0" w:space="0" w:color="auto" w:frame="1"/>
          <w:shd w:val="clear" w:color="auto" w:fill="FFFFFF"/>
        </w:rPr>
        <w:t xml:space="preserve"> </w:t>
      </w:r>
      <w:r w:rsidRPr="00DE0EF9">
        <w:rPr>
          <w:color w:val="242424"/>
          <w:bdr w:val="none" w:sz="0" w:space="0" w:color="auto" w:frame="1"/>
          <w:shd w:val="clear" w:color="auto" w:fill="FFFFFF"/>
        </w:rPr>
        <w:t>“</w:t>
      </w:r>
      <w:r w:rsidR="00760FA0" w:rsidRPr="00DE0EF9">
        <w:rPr>
          <w:color w:val="242424"/>
          <w:bdr w:val="none" w:sz="0" w:space="0" w:color="auto" w:frame="1"/>
          <w:shd w:val="clear" w:color="auto" w:fill="FFFFFF"/>
        </w:rPr>
        <w:t xml:space="preserve">Par Valsts </w:t>
      </w:r>
      <w:r w:rsidR="00DE0EF9" w:rsidRPr="00DE0EF9">
        <w:rPr>
          <w:color w:val="242424"/>
          <w:bdr w:val="none" w:sz="0" w:space="0" w:color="auto" w:frame="1"/>
          <w:shd w:val="clear" w:color="auto" w:fill="FFFFFF"/>
        </w:rPr>
        <w:t>digitālās</w:t>
      </w:r>
      <w:r w:rsidR="00760FA0" w:rsidRPr="00DE0EF9">
        <w:rPr>
          <w:color w:val="242424"/>
          <w:bdr w:val="none" w:sz="0" w:space="0" w:color="auto" w:frame="1"/>
          <w:shd w:val="clear" w:color="auto" w:fill="FFFFFF"/>
        </w:rPr>
        <w:t xml:space="preserve"> attīstības aģentūras direktora amata pienākumu pildīšanu</w:t>
      </w:r>
      <w:r w:rsidRPr="00DE0EF9">
        <w:rPr>
          <w:color w:val="242424"/>
          <w:bdr w:val="none" w:sz="0" w:space="0" w:color="auto" w:frame="1"/>
          <w:shd w:val="clear" w:color="auto" w:fill="FFFFFF"/>
        </w:rPr>
        <w:t>”; (katrs minētais dalībnieks turpmāk – līdzējs vai visi kopā – līdzēji)</w:t>
      </w:r>
    </w:p>
    <w:p w14:paraId="7772BF3B" w14:textId="19167C45" w:rsidR="007C557A" w:rsidRDefault="007C557A" w:rsidP="007C557A">
      <w:pPr>
        <w:spacing w:after="120"/>
        <w:jc w:val="both"/>
      </w:pPr>
      <w:r w:rsidRPr="00DE0EF9">
        <w:t xml:space="preserve">tiek veikti, pamatojoties uz </w:t>
      </w:r>
      <w:r w:rsidR="00DE705D" w:rsidRPr="00DE0EF9">
        <w:t>20</w:t>
      </w:r>
      <w:r w:rsidR="007477D3" w:rsidRPr="00DE0EF9">
        <w:t>2</w:t>
      </w:r>
      <w:r w:rsidR="00B65B5E" w:rsidRPr="00DE0EF9">
        <w:t>4</w:t>
      </w:r>
      <w:r w:rsidR="00DE705D" w:rsidRPr="00DE0EF9">
        <w:t xml:space="preserve">.gada </w:t>
      </w:r>
      <w:r w:rsidR="003753FB" w:rsidRPr="00DE0EF9">
        <w:t>5</w:t>
      </w:r>
      <w:r w:rsidR="00DE705D" w:rsidRPr="00DE0EF9">
        <w:t>.</w:t>
      </w:r>
      <w:r w:rsidR="00B55B25" w:rsidRPr="00DE0EF9">
        <w:t>j</w:t>
      </w:r>
      <w:r w:rsidR="002073E4" w:rsidRPr="00DE0EF9">
        <w:t>ūlijā,</w:t>
      </w:r>
      <w:r w:rsidR="002073E4">
        <w:t xml:space="preserve"> </w:t>
      </w:r>
      <w:r w:rsidRPr="00E22EBB">
        <w:t xml:space="preserve">noslēgtās vispārīgās vienošanās </w:t>
      </w:r>
      <w:r w:rsidR="00FE17A8" w:rsidRPr="00E22EBB">
        <w:t>Nr.</w:t>
      </w:r>
      <w:r w:rsidR="00EE5E52" w:rsidRPr="00EE5E52">
        <w:t xml:space="preserve"> </w:t>
      </w:r>
      <w:r w:rsidR="002073E4" w:rsidRPr="002073E4">
        <w:rPr>
          <w:rFonts w:eastAsia="Times New Roman"/>
          <w:bCs/>
        </w:rPr>
        <w:t xml:space="preserve">VRAA </w:t>
      </w:r>
      <w:r w:rsidR="00DE0EF9" w:rsidRPr="00DE0EF9">
        <w:rPr>
          <w:rFonts w:eastAsia="Times New Roman"/>
          <w:bCs/>
        </w:rPr>
        <w:t>2022/13/AK/CI-123_1</w:t>
      </w:r>
      <w:r w:rsidR="002073E4">
        <w:rPr>
          <w:rFonts w:eastAsia="Times New Roman"/>
          <w:bCs/>
        </w:rPr>
        <w:t xml:space="preserve">, </w:t>
      </w:r>
      <w:r w:rsidR="007477D3" w:rsidRPr="002073E4">
        <w:t>“</w:t>
      </w:r>
      <w:r w:rsidR="00E22EBB" w:rsidRPr="002073E4">
        <w:t xml:space="preserve">Par </w:t>
      </w:r>
      <w:r w:rsidR="004D24C1" w:rsidRPr="002073E4">
        <w:t>dator</w:t>
      </w:r>
      <w:r w:rsidR="00E22EBB" w:rsidRPr="002073E4">
        <w:t>tehnikas</w:t>
      </w:r>
      <w:r w:rsidR="00E22EBB" w:rsidRPr="00356A92">
        <w:t xml:space="preserve"> piegādi</w:t>
      </w:r>
      <w:r w:rsidR="00E22EBB" w:rsidRPr="00E22CAC">
        <w:t xml:space="preserve"> Elektronisko iepirkumu sistēmas dalībniekiem</w:t>
      </w:r>
      <w:r w:rsidR="007477D3" w:rsidRPr="00E22EBB">
        <w:t>”</w:t>
      </w:r>
      <w:r w:rsidRPr="00E22EBB">
        <w:t xml:space="preserve"> </w:t>
      </w:r>
      <w:r w:rsidR="007477D3" w:rsidRPr="00E22EBB">
        <w:t>9</w:t>
      </w:r>
      <w:r w:rsidRPr="00E22EBB">
        <w:t>.</w:t>
      </w:r>
      <w:r w:rsidR="007477D3" w:rsidRPr="00E22EBB">
        <w:t>2</w:t>
      </w:r>
      <w:r w:rsidRPr="00E22EBB">
        <w:t>.punktu</w:t>
      </w:r>
      <w:r w:rsidR="00B12114">
        <w:t xml:space="preserve"> un 3.pielikuma “</w:t>
      </w:r>
      <w:r w:rsidR="00B12114" w:rsidRPr="00B12114">
        <w:t>Preču grupu specifisko prasību saraksts</w:t>
      </w:r>
      <w:r w:rsidR="00B12114">
        <w:t>” 8.punktu</w:t>
      </w:r>
      <w:r w:rsidRPr="004362CF">
        <w:t>.</w:t>
      </w:r>
    </w:p>
    <w:p w14:paraId="401DCCA2" w14:textId="2E71A02D" w:rsidR="00B82726" w:rsidRDefault="007C557A" w:rsidP="007477D3">
      <w:pPr>
        <w:pStyle w:val="Sarakstarindkopa"/>
        <w:numPr>
          <w:ilvl w:val="0"/>
          <w:numId w:val="35"/>
        </w:numPr>
        <w:spacing w:after="120"/>
        <w:jc w:val="both"/>
      </w:pPr>
      <w:r w:rsidRPr="000F5CCB">
        <w:t>Līdzēji vienojas</w:t>
      </w:r>
      <w:r w:rsidR="00B65B5E">
        <w:t xml:space="preserve"> veikt grozījumus </w:t>
      </w:r>
      <w:r w:rsidR="00DE0EF9">
        <w:t>V</w:t>
      </w:r>
      <w:r w:rsidR="00B65B5E">
        <w:t xml:space="preserve">ienošanās 1.pielikumā </w:t>
      </w:r>
      <w:r w:rsidR="00B07BE7">
        <w:t>“</w:t>
      </w:r>
      <w:r w:rsidR="00B07BE7" w:rsidRPr="00607C8D">
        <w:t>Tehniskā specifikācija un maksimālās cenas</w:t>
      </w:r>
      <w:r w:rsidR="00B07BE7">
        <w:t xml:space="preserve">” </w:t>
      </w:r>
      <w:r w:rsidR="00DE0EF9">
        <w:t>(skat.</w:t>
      </w:r>
      <w:r w:rsidR="00B07BE7">
        <w:t xml:space="preserve"> 1.pielikumā pievienoto </w:t>
      </w:r>
      <w:r w:rsidR="00B07BE7" w:rsidRPr="00B07BE7">
        <w:rPr>
          <w:i/>
          <w:iCs/>
        </w:rPr>
        <w:t>.</w:t>
      </w:r>
      <w:r w:rsidR="004859FB">
        <w:rPr>
          <w:i/>
          <w:iCs/>
        </w:rPr>
        <w:t>xlsx</w:t>
      </w:r>
      <w:r w:rsidR="00B07BE7">
        <w:t xml:space="preserve"> datni </w:t>
      </w:r>
      <w:r w:rsidR="00B07BE7" w:rsidRPr="00B07BE7">
        <w:rPr>
          <w:i/>
          <w:iCs/>
        </w:rPr>
        <w:t>VV_VRAA_2022_13_AK_CI-123_1_teh_spec_max_cenas_1.grozijumi</w:t>
      </w:r>
      <w:r w:rsidR="00DE0EF9">
        <w:t>)</w:t>
      </w:r>
      <w:r w:rsidR="00B07BE7">
        <w:t>.</w:t>
      </w:r>
    </w:p>
    <w:p w14:paraId="2D407484" w14:textId="77777777" w:rsidR="00227E54" w:rsidRDefault="00227E54" w:rsidP="00B12114">
      <w:pPr>
        <w:spacing w:before="120"/>
        <w:jc w:val="both"/>
      </w:pPr>
    </w:p>
    <w:p w14:paraId="4498173E" w14:textId="64EB724A" w:rsidR="00D37102" w:rsidRDefault="007E06D2" w:rsidP="00C76FF7">
      <w:pPr>
        <w:spacing w:before="120"/>
        <w:ind w:left="284" w:hanging="284"/>
        <w:jc w:val="both"/>
      </w:pPr>
      <w:r>
        <w:rPr>
          <w:b/>
          <w:bCs/>
        </w:rPr>
        <w:lastRenderedPageBreak/>
        <w:t xml:space="preserve">2. </w:t>
      </w:r>
      <w:r w:rsidR="00D37102" w:rsidRPr="00607C8D">
        <w:t>Līdzēji apliecina, ka tiem ir attiecīg</w:t>
      </w:r>
      <w:r w:rsidR="0033551B">
        <w:t>s</w:t>
      </w:r>
      <w:r w:rsidR="00D37102" w:rsidRPr="00607C8D">
        <w:t xml:space="preserve"> pilnvar</w:t>
      </w:r>
      <w:r w:rsidR="0033551B">
        <w:t>ojums</w:t>
      </w:r>
      <w:r w:rsidR="00D37102" w:rsidRPr="00607C8D">
        <w:t xml:space="preserve">, lai slēgtu šo </w:t>
      </w:r>
      <w:r w:rsidR="00FC3FC9">
        <w:t>V</w:t>
      </w:r>
      <w:r w:rsidR="00D37102" w:rsidRPr="00607C8D">
        <w:t>ienošanos</w:t>
      </w:r>
      <w:r w:rsidR="00BC2B67">
        <w:t xml:space="preserve"> un Vienošanās grozījumus</w:t>
      </w:r>
      <w:r w:rsidR="00D37102" w:rsidRPr="00607C8D">
        <w:t xml:space="preserve"> un uzņemtos taj</w:t>
      </w:r>
      <w:r w:rsidR="00773A6E">
        <w:t>os</w:t>
      </w:r>
      <w:r w:rsidR="00D37102" w:rsidRPr="00607C8D">
        <w:t xml:space="preserve"> noteiktās saistības pilnā apjomā.</w:t>
      </w:r>
    </w:p>
    <w:p w14:paraId="53062811" w14:textId="7A7FBDBB" w:rsidR="001E3CEE" w:rsidRPr="00482179" w:rsidRDefault="001E3CEE" w:rsidP="00482179">
      <w:pPr>
        <w:spacing w:before="240" w:after="240"/>
        <w:ind w:left="284" w:hanging="284"/>
        <w:jc w:val="both"/>
      </w:pPr>
      <w:r>
        <w:rPr>
          <w:b/>
          <w:bCs/>
        </w:rPr>
        <w:t>3.</w:t>
      </w:r>
      <w:r w:rsidR="002C4CCF">
        <w:rPr>
          <w:b/>
          <w:bCs/>
        </w:rPr>
        <w:t xml:space="preserve"> </w:t>
      </w:r>
      <w:r w:rsidR="002C4CCF" w:rsidRPr="002C4CCF">
        <w:t>Vienošanās grozījum</w:t>
      </w:r>
      <w:r w:rsidR="00DC185E">
        <w:t>u parakstīšanai tiek piemērot</w:t>
      </w:r>
      <w:r w:rsidR="00E22EBB">
        <w:t>s</w:t>
      </w:r>
      <w:r w:rsidR="00DC185E">
        <w:t xml:space="preserve"> </w:t>
      </w:r>
      <w:r w:rsidR="00581951">
        <w:t>Vienošanās</w:t>
      </w:r>
      <w:r w:rsidR="00E22EBB">
        <w:t xml:space="preserve"> </w:t>
      </w:r>
      <w:r w:rsidR="00DC185E" w:rsidRPr="00ED6F22">
        <w:t>9.4. un 9.5.punkts</w:t>
      </w:r>
      <w:r w:rsidR="004F24B7">
        <w:t>.</w:t>
      </w:r>
      <w:r w:rsidR="002C4CCF" w:rsidRPr="002C4CCF">
        <w:t xml:space="preserve"> </w:t>
      </w:r>
      <w:r w:rsidR="00F859F3">
        <w:t xml:space="preserve">Vienošanās </w:t>
      </w:r>
      <w:r w:rsidR="00BE4488">
        <w:t xml:space="preserve">grozījumi </w:t>
      </w:r>
      <w:r w:rsidR="002C4CCF" w:rsidRPr="002C4CCF">
        <w:t>stājas spēkā</w:t>
      </w:r>
      <w:r w:rsidR="009C76DB">
        <w:t xml:space="preserve"> </w:t>
      </w:r>
      <w:r w:rsidR="003F4FC1">
        <w:t xml:space="preserve">nākamajā darbdienā pēc </w:t>
      </w:r>
      <w:r w:rsidR="009C76DB">
        <w:t>tam, kad</w:t>
      </w:r>
      <w:r w:rsidR="00FB5479">
        <w:t xml:space="preserve"> tos </w:t>
      </w:r>
      <w:r w:rsidR="00FB5479" w:rsidRPr="002C4CCF">
        <w:t xml:space="preserve">parakstījuši </w:t>
      </w:r>
      <w:r w:rsidR="00ED6F22">
        <w:t>e</w:t>
      </w:r>
      <w:r w:rsidR="004E2D10">
        <w:noBreakHyphen/>
      </w:r>
      <w:r w:rsidR="00B65B5E">
        <w:t xml:space="preserve">iepirkumu </w:t>
      </w:r>
      <w:r w:rsidR="00ED6F22" w:rsidRPr="008D6DB5">
        <w:t>sistēmas</w:t>
      </w:r>
      <w:r w:rsidR="00FB5479" w:rsidRPr="00B96001">
        <w:t xml:space="preserve"> pilnvarotie pārstāvji</w:t>
      </w:r>
      <w:r w:rsidR="00A3165E" w:rsidRPr="00B96001">
        <w:t xml:space="preserve"> un piegādātāju pilnvarotie pārstāvji</w:t>
      </w:r>
      <w:r w:rsidR="003F4FC1" w:rsidRPr="00B96001">
        <w:t>.</w:t>
      </w:r>
      <w:r w:rsidR="00857F82">
        <w:t xml:space="preserve"> </w:t>
      </w:r>
    </w:p>
    <w:p w14:paraId="400C6B5F" w14:textId="6D383995" w:rsidR="00D37102" w:rsidRPr="00607C8D" w:rsidRDefault="001E3CEE" w:rsidP="005E5A92">
      <w:pPr>
        <w:spacing w:after="120"/>
        <w:ind w:left="284" w:hanging="284"/>
        <w:jc w:val="both"/>
      </w:pPr>
      <w:r>
        <w:rPr>
          <w:b/>
          <w:bCs/>
        </w:rPr>
        <w:t>4</w:t>
      </w:r>
      <w:r w:rsidR="00773A6E" w:rsidRPr="00773A6E">
        <w:rPr>
          <w:b/>
          <w:bCs/>
        </w:rPr>
        <w:t>.</w:t>
      </w:r>
      <w:r w:rsidR="00773A6E">
        <w:t xml:space="preserve"> </w:t>
      </w:r>
      <w:r w:rsidR="006D3B14">
        <w:t>V</w:t>
      </w:r>
      <w:r w:rsidR="00D37102" w:rsidRPr="00607C8D">
        <w:t xml:space="preserve">ienošanās </w:t>
      </w:r>
      <w:r w:rsidR="00773A6E">
        <w:t xml:space="preserve">grozījumi </w:t>
      </w:r>
      <w:r w:rsidR="00D37102" w:rsidRPr="00607C8D">
        <w:t xml:space="preserve">ar pielikumiem nesatur konfidenciālu informāciju un </w:t>
      </w:r>
      <w:r w:rsidR="007E0587" w:rsidRPr="00607C8D">
        <w:t xml:space="preserve">tās </w:t>
      </w:r>
      <w:r w:rsidR="007770BF" w:rsidRPr="007770BF">
        <w:t>tekstuālā datne pieejama</w:t>
      </w:r>
      <w:r w:rsidR="007E0587" w:rsidRPr="00607C8D">
        <w:t xml:space="preserve"> publiski </w:t>
      </w:r>
      <w:r w:rsidR="00D37102" w:rsidRPr="00607C8D">
        <w:t xml:space="preserve"> vietnē </w:t>
      </w:r>
      <w:hyperlink r:id="rId8" w:history="1">
        <w:r w:rsidR="00702624" w:rsidRPr="00881C45">
          <w:rPr>
            <w:rStyle w:val="Hipersaite"/>
            <w:color w:val="auto"/>
          </w:rPr>
          <w:t>www.eis.gov.lv</w:t>
        </w:r>
      </w:hyperlink>
      <w:r w:rsidR="00D37102" w:rsidRPr="00607C8D">
        <w:t>.</w:t>
      </w:r>
    </w:p>
    <w:p w14:paraId="377FEA30" w14:textId="17FDCEF1" w:rsidR="00D37102" w:rsidRPr="00607C8D" w:rsidRDefault="001E3CEE" w:rsidP="005E5A92">
      <w:pPr>
        <w:pStyle w:val="Sarakstarindkopa"/>
        <w:spacing w:after="120"/>
        <w:ind w:left="284" w:hanging="284"/>
        <w:jc w:val="both"/>
      </w:pPr>
      <w:r>
        <w:rPr>
          <w:b/>
          <w:bCs/>
        </w:rPr>
        <w:t>5</w:t>
      </w:r>
      <w:r w:rsidR="00773A6E" w:rsidRPr="00773A6E">
        <w:rPr>
          <w:b/>
          <w:bCs/>
        </w:rPr>
        <w:t>.</w:t>
      </w:r>
      <w:r w:rsidR="00D37102" w:rsidRPr="00607C8D">
        <w:t xml:space="preserve"> </w:t>
      </w:r>
      <w:r w:rsidR="006D3B14">
        <w:t>V</w:t>
      </w:r>
      <w:r w:rsidR="00D37102" w:rsidRPr="00607C8D">
        <w:t xml:space="preserve">ienošanās </w:t>
      </w:r>
      <w:r w:rsidR="006C0A71">
        <w:t xml:space="preserve">grozījumi </w:t>
      </w:r>
      <w:r w:rsidR="00D37102" w:rsidRPr="00607C8D">
        <w:t>sagatavot</w:t>
      </w:r>
      <w:r w:rsidR="006C0A71">
        <w:t>i</w:t>
      </w:r>
      <w:r w:rsidR="00D37102" w:rsidRPr="00607C8D">
        <w:t xml:space="preserve"> </w:t>
      </w:r>
      <w:r w:rsidR="00EC301B">
        <w:t>1 (</w:t>
      </w:r>
      <w:r w:rsidR="00EC301B" w:rsidRPr="00EC301B">
        <w:t>vienā</w:t>
      </w:r>
      <w:r w:rsidR="00EC301B">
        <w:t>)</w:t>
      </w:r>
      <w:r w:rsidR="00EC301B" w:rsidRPr="00EC301B">
        <w:t xml:space="preserve"> </w:t>
      </w:r>
      <w:r w:rsidR="00EC301B" w:rsidRPr="00EC301B">
        <w:rPr>
          <w:i/>
          <w:iCs/>
        </w:rPr>
        <w:t>.docx</w:t>
      </w:r>
      <w:r w:rsidR="00EC301B">
        <w:t xml:space="preserve"> </w:t>
      </w:r>
      <w:r w:rsidR="00B65B5E">
        <w:t xml:space="preserve">un 1 (vienā) </w:t>
      </w:r>
      <w:r w:rsidR="00B65B5E" w:rsidRPr="00B65B5E">
        <w:rPr>
          <w:i/>
          <w:iCs/>
        </w:rPr>
        <w:t>.</w:t>
      </w:r>
      <w:r w:rsidR="004859FB">
        <w:rPr>
          <w:i/>
          <w:iCs/>
        </w:rPr>
        <w:t>xlsx</w:t>
      </w:r>
      <w:r w:rsidR="00B65B5E">
        <w:t xml:space="preserve"> </w:t>
      </w:r>
      <w:r w:rsidR="00EC301B" w:rsidRPr="00EC301B">
        <w:t>datnē</w:t>
      </w:r>
      <w:r w:rsidR="00EC301B">
        <w:t xml:space="preserve">. Vienošanās </w:t>
      </w:r>
      <w:r w:rsidR="006C0A71">
        <w:t xml:space="preserve">grozījumi </w:t>
      </w:r>
      <w:r w:rsidR="00EC301B">
        <w:t xml:space="preserve">un pielikumi parakstīti ar drošu elektronisko parakstu </w:t>
      </w:r>
      <w:r w:rsidR="0065414A" w:rsidRPr="00607C8D">
        <w:t>1 (vienā)</w:t>
      </w:r>
      <w:r w:rsidR="00795AA9">
        <w:t xml:space="preserve"> eksemplārā</w:t>
      </w:r>
      <w:r w:rsidR="00EC301B" w:rsidRPr="00EC301B">
        <w:t xml:space="preserve"> </w:t>
      </w:r>
      <w:r w:rsidR="0065414A">
        <w:t xml:space="preserve">un </w:t>
      </w:r>
      <w:r w:rsidR="00EC301B" w:rsidRPr="00EC301B">
        <w:t xml:space="preserve">glabājas pie </w:t>
      </w:r>
      <w:r w:rsidR="00FC3FC9">
        <w:t>e</w:t>
      </w:r>
      <w:r w:rsidR="00EC301B" w:rsidRPr="00EC301B">
        <w:t>-</w:t>
      </w:r>
      <w:r w:rsidR="00B65B5E">
        <w:t xml:space="preserve">iepirkumu </w:t>
      </w:r>
      <w:r w:rsidR="00EC301B" w:rsidRPr="00EC301B">
        <w:t>sistēmas uzturētāja</w:t>
      </w:r>
      <w:r w:rsidR="00795AA9">
        <w:t>.</w:t>
      </w:r>
    </w:p>
    <w:p w14:paraId="414802A3" w14:textId="3F86924F" w:rsidR="005F7EAA" w:rsidRDefault="001E3CEE" w:rsidP="005E5A92">
      <w:pPr>
        <w:spacing w:after="120"/>
        <w:ind w:left="284" w:hanging="284"/>
        <w:jc w:val="both"/>
      </w:pPr>
      <w:r>
        <w:rPr>
          <w:b/>
          <w:bCs/>
        </w:rPr>
        <w:t>6</w:t>
      </w:r>
      <w:r w:rsidR="00D37102" w:rsidRPr="00773A6E">
        <w:rPr>
          <w:b/>
          <w:bCs/>
        </w:rPr>
        <w:t>.</w:t>
      </w:r>
      <w:r w:rsidR="00D37102" w:rsidRPr="00607C8D">
        <w:t xml:space="preserve"> Piegādātāji un pircēji </w:t>
      </w:r>
      <w:r w:rsidR="006D3B14">
        <w:t>V</w:t>
      </w:r>
      <w:r w:rsidR="00D37102" w:rsidRPr="00607C8D">
        <w:t xml:space="preserve">ienošanos </w:t>
      </w:r>
      <w:r w:rsidR="00773A6E">
        <w:t>un Vienošanās grozījumu</w:t>
      </w:r>
      <w:r w:rsidR="00ED6F22">
        <w:t>s</w:t>
      </w:r>
      <w:r w:rsidR="00773A6E">
        <w:t xml:space="preserve"> </w:t>
      </w:r>
      <w:r w:rsidR="00D37102" w:rsidRPr="00607C8D">
        <w:t>ar pie</w:t>
      </w:r>
      <w:r w:rsidR="007E0587" w:rsidRPr="00607C8D">
        <w:t xml:space="preserve">likumiem </w:t>
      </w:r>
      <w:r w:rsidR="00735DCD">
        <w:t xml:space="preserve">var </w:t>
      </w:r>
      <w:r w:rsidR="007E0587" w:rsidRPr="00607C8D">
        <w:t>saņem</w:t>
      </w:r>
      <w:r w:rsidR="00735DCD">
        <w:t>t</w:t>
      </w:r>
      <w:r w:rsidR="00B76AD9">
        <w:t xml:space="preserve"> pēc pieprasījuma</w:t>
      </w:r>
      <w:r w:rsidR="007E0587" w:rsidRPr="00607C8D">
        <w:t xml:space="preserve"> </w:t>
      </w:r>
      <w:r w:rsidR="003C7C21">
        <w:t xml:space="preserve">kā </w:t>
      </w:r>
      <w:r w:rsidR="00291C60" w:rsidRPr="00607C8D">
        <w:t>elektronisk</w:t>
      </w:r>
      <w:r w:rsidR="0065414A">
        <w:t>i parakstītu datni</w:t>
      </w:r>
      <w:r w:rsidR="00D37102" w:rsidRPr="00607C8D">
        <w:t xml:space="preserve">. </w:t>
      </w:r>
    </w:p>
    <w:p w14:paraId="332F15EC" w14:textId="730B37CD" w:rsidR="00DE0EF9" w:rsidRDefault="00DE0EF9" w:rsidP="005E5A92">
      <w:pPr>
        <w:spacing w:after="120"/>
        <w:ind w:left="284" w:hanging="284"/>
        <w:jc w:val="both"/>
      </w:pPr>
      <w:r w:rsidRPr="00DE0EF9">
        <w:t>Pielikumā:</w:t>
      </w:r>
    </w:p>
    <w:p w14:paraId="45648334" w14:textId="78683506" w:rsidR="00DE0EF9" w:rsidRPr="00607C8D" w:rsidRDefault="00DE0EF9" w:rsidP="00B12114">
      <w:pPr>
        <w:spacing w:before="120" w:after="120"/>
        <w:ind w:left="1843" w:hanging="1843"/>
        <w:jc w:val="both"/>
      </w:pPr>
      <w:r w:rsidRPr="00607C8D">
        <w:t>1.pielikums – Tehniskā specifikācija un maksimālās cenas</w:t>
      </w:r>
      <w:r w:rsidR="00B07BE7">
        <w:t xml:space="preserve"> </w:t>
      </w:r>
      <w:r w:rsidR="00B07BE7" w:rsidRPr="00B65B5E">
        <w:rPr>
          <w:i/>
          <w:iCs/>
        </w:rPr>
        <w:t>.</w:t>
      </w:r>
      <w:r w:rsidR="00F32953">
        <w:rPr>
          <w:i/>
          <w:iCs/>
        </w:rPr>
        <w:t>xlsx</w:t>
      </w:r>
      <w:r w:rsidR="00B07BE7">
        <w:t xml:space="preserve"> </w:t>
      </w:r>
      <w:r w:rsidR="00B07BE7" w:rsidRPr="00EC301B">
        <w:t>datn</w:t>
      </w:r>
      <w:r w:rsidR="00B07BE7">
        <w:t xml:space="preserve">e </w:t>
      </w:r>
      <w:r w:rsidR="00B07BE7" w:rsidRPr="00B07BE7">
        <w:rPr>
          <w:i/>
          <w:iCs/>
        </w:rPr>
        <w:t>VV_VRAA_2022_13_AK_CI-123_1_teh_spec_max_cenas_1.grozijumi</w:t>
      </w:r>
      <w:r w:rsidRPr="00607C8D">
        <w:t>.</w:t>
      </w:r>
    </w:p>
    <w:p w14:paraId="1ECBBF52" w14:textId="5260C86D" w:rsidR="00D37102" w:rsidRDefault="00D37102" w:rsidP="00F505FA">
      <w:pPr>
        <w:pStyle w:val="txt1"/>
        <w:tabs>
          <w:tab w:val="clear" w:pos="397"/>
          <w:tab w:val="clear" w:pos="794"/>
          <w:tab w:val="clear" w:pos="1191"/>
          <w:tab w:val="clear" w:pos="1588"/>
          <w:tab w:val="clear" w:pos="1985"/>
          <w:tab w:val="clear" w:pos="2382"/>
          <w:tab w:val="clear" w:pos="2779"/>
          <w:tab w:val="clear" w:pos="3176"/>
          <w:tab w:val="clear" w:pos="3573"/>
          <w:tab w:val="clear" w:pos="3970"/>
          <w:tab w:val="clear" w:pos="4367"/>
          <w:tab w:val="clear" w:pos="4764"/>
        </w:tabs>
        <w:spacing w:before="360"/>
        <w:rPr>
          <w:rFonts w:ascii="Times New Roman" w:hAnsi="Times New Roman"/>
          <w:b/>
          <w:bCs/>
          <w:color w:val="auto"/>
          <w:sz w:val="24"/>
          <w:szCs w:val="24"/>
          <w:lang w:val="lv-LV"/>
        </w:rPr>
      </w:pPr>
      <w:r w:rsidRPr="00607C8D">
        <w:rPr>
          <w:rFonts w:ascii="Times New Roman" w:hAnsi="Times New Roman"/>
          <w:b/>
          <w:bCs/>
          <w:color w:val="auto"/>
          <w:sz w:val="24"/>
          <w:szCs w:val="24"/>
          <w:lang w:val="lv-LV"/>
        </w:rPr>
        <w:t xml:space="preserve">LĪDZĒJU REKVIZĪTI </w:t>
      </w:r>
    </w:p>
    <w:p w14:paraId="13EF53AA" w14:textId="77777777" w:rsidR="0012424C" w:rsidRDefault="0012424C" w:rsidP="00F505FA">
      <w:pPr>
        <w:pStyle w:val="txt1"/>
        <w:tabs>
          <w:tab w:val="clear" w:pos="397"/>
          <w:tab w:val="clear" w:pos="794"/>
          <w:tab w:val="clear" w:pos="1191"/>
          <w:tab w:val="clear" w:pos="1588"/>
          <w:tab w:val="clear" w:pos="1985"/>
          <w:tab w:val="clear" w:pos="2382"/>
          <w:tab w:val="clear" w:pos="2779"/>
          <w:tab w:val="clear" w:pos="3176"/>
          <w:tab w:val="clear" w:pos="3573"/>
          <w:tab w:val="clear" w:pos="3970"/>
          <w:tab w:val="clear" w:pos="4367"/>
          <w:tab w:val="clear" w:pos="4764"/>
        </w:tabs>
        <w:spacing w:before="360"/>
        <w:rPr>
          <w:rFonts w:ascii="Times New Roman" w:hAnsi="Times New Roman"/>
          <w:b/>
          <w:bCs/>
          <w:color w:val="auto"/>
          <w:sz w:val="24"/>
          <w:szCs w:val="24"/>
          <w:lang w:val="lv-LV"/>
        </w:rPr>
      </w:pPr>
    </w:p>
    <w:tbl>
      <w:tblPr>
        <w:tblStyle w:val="Reatabula"/>
        <w:tblW w:w="8472" w:type="dxa"/>
        <w:tblInd w:w="-113" w:type="dxa"/>
        <w:tblLook w:val="04A0" w:firstRow="1" w:lastRow="0" w:firstColumn="1" w:lastColumn="0" w:noHBand="0" w:noVBand="1"/>
      </w:tblPr>
      <w:tblGrid>
        <w:gridCol w:w="5353"/>
        <w:gridCol w:w="3119"/>
      </w:tblGrid>
      <w:tr w:rsidR="0012424C" w14:paraId="7662792D" w14:textId="77777777" w:rsidTr="0012424C">
        <w:tc>
          <w:tcPr>
            <w:tcW w:w="5353" w:type="dxa"/>
          </w:tcPr>
          <w:p w14:paraId="3AF39C97" w14:textId="77777777" w:rsidR="0012424C" w:rsidRPr="00607C8D" w:rsidRDefault="0012424C" w:rsidP="0012424C">
            <w:pPr>
              <w:widowControl w:val="0"/>
              <w:ind w:right="-108"/>
              <w:rPr>
                <w:b/>
                <w:sz w:val="22"/>
                <w:szCs w:val="22"/>
              </w:rPr>
            </w:pPr>
            <w:r w:rsidRPr="00607C8D">
              <w:rPr>
                <w:b/>
                <w:sz w:val="22"/>
                <w:szCs w:val="22"/>
              </w:rPr>
              <w:t xml:space="preserve">Valsts </w:t>
            </w:r>
            <w:r>
              <w:rPr>
                <w:b/>
                <w:sz w:val="22"/>
                <w:szCs w:val="22"/>
              </w:rPr>
              <w:t>digitālās</w:t>
            </w:r>
            <w:r w:rsidRPr="00607C8D">
              <w:rPr>
                <w:b/>
                <w:sz w:val="22"/>
                <w:szCs w:val="22"/>
              </w:rPr>
              <w:t xml:space="preserve"> attīstības aģentūra</w:t>
            </w:r>
          </w:p>
          <w:p w14:paraId="2ECB13F7" w14:textId="77777777" w:rsidR="0012424C" w:rsidRPr="00607C8D" w:rsidRDefault="0012424C" w:rsidP="0012424C">
            <w:pPr>
              <w:widowControl w:val="0"/>
              <w:ind w:right="-108"/>
              <w:jc w:val="both"/>
              <w:rPr>
                <w:sz w:val="22"/>
                <w:szCs w:val="22"/>
              </w:rPr>
            </w:pPr>
            <w:r w:rsidRPr="00607C8D">
              <w:rPr>
                <w:sz w:val="22"/>
                <w:szCs w:val="22"/>
              </w:rPr>
              <w:t>Reģ. Nr.90001733697</w:t>
            </w:r>
          </w:p>
          <w:p w14:paraId="173C5D14" w14:textId="54131487" w:rsidR="0012424C" w:rsidRPr="0012424C" w:rsidRDefault="0012424C" w:rsidP="001A13D0">
            <w:pPr>
              <w:rPr>
                <w:sz w:val="22"/>
                <w:szCs w:val="22"/>
              </w:rPr>
            </w:pPr>
            <w:r w:rsidRPr="0012424C">
              <w:rPr>
                <w:sz w:val="22"/>
                <w:szCs w:val="22"/>
              </w:rPr>
              <w:t>kuru pārstāv</w:t>
            </w:r>
            <w:r>
              <w:rPr>
                <w:sz w:val="22"/>
                <w:szCs w:val="22"/>
              </w:rPr>
              <w:t xml:space="preserve"> direktora p.i.</w:t>
            </w:r>
          </w:p>
        </w:tc>
        <w:tc>
          <w:tcPr>
            <w:tcW w:w="3119" w:type="dxa"/>
          </w:tcPr>
          <w:p w14:paraId="4CDEC635" w14:textId="77777777" w:rsidR="0012424C" w:rsidRDefault="0012424C" w:rsidP="001A13D0">
            <w:pPr>
              <w:rPr>
                <w:sz w:val="20"/>
                <w:szCs w:val="20"/>
              </w:rPr>
            </w:pPr>
          </w:p>
          <w:p w14:paraId="15AC55D3" w14:textId="77777777" w:rsidR="0012424C" w:rsidRDefault="0012424C" w:rsidP="001A13D0">
            <w:pPr>
              <w:rPr>
                <w:sz w:val="20"/>
                <w:szCs w:val="20"/>
              </w:rPr>
            </w:pPr>
          </w:p>
          <w:p w14:paraId="01CB7C0C" w14:textId="1966BEA4" w:rsidR="0012424C" w:rsidRPr="0012424C" w:rsidRDefault="0012424C" w:rsidP="001A13D0">
            <w:r w:rsidRPr="0012424C">
              <w:t>Valdis Pusvācietis</w:t>
            </w:r>
          </w:p>
        </w:tc>
      </w:tr>
      <w:tr w:rsidR="00AF0B18" w14:paraId="3D22DB57" w14:textId="77777777" w:rsidTr="0012424C">
        <w:tc>
          <w:tcPr>
            <w:tcW w:w="5353" w:type="dxa"/>
          </w:tcPr>
          <w:p w14:paraId="68E27104" w14:textId="77777777" w:rsidR="00AF0B18" w:rsidRDefault="00AF0B18" w:rsidP="001A13D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SIA “Adaptive”</w:t>
            </w:r>
          </w:p>
          <w:p w14:paraId="5662EEF8" w14:textId="77777777" w:rsidR="00AF0B18" w:rsidRDefault="00AF0B18" w:rsidP="001A13D0">
            <w:r w:rsidRPr="00AF0B18">
              <w:rPr>
                <w:sz w:val="22"/>
                <w:szCs w:val="22"/>
              </w:rPr>
              <w:t xml:space="preserve">Reģ.Nr. </w:t>
            </w:r>
            <w:r w:rsidRPr="00E163C9">
              <w:t>40103816308</w:t>
            </w:r>
          </w:p>
          <w:p w14:paraId="3BD1CED8" w14:textId="5CFFC66D" w:rsidR="00AF0B18" w:rsidRPr="00AF0B18" w:rsidRDefault="00AF0B18" w:rsidP="001A13D0">
            <w:pPr>
              <w:rPr>
                <w:sz w:val="22"/>
                <w:szCs w:val="22"/>
              </w:rPr>
            </w:pPr>
            <w:r>
              <w:t xml:space="preserve">kuru pārstāv </w:t>
            </w:r>
            <w:r w:rsidRPr="007111E0">
              <w:rPr>
                <w:sz w:val="22"/>
                <w:szCs w:val="22"/>
              </w:rPr>
              <w:t>valdes loceklis</w:t>
            </w:r>
            <w:r>
              <w:t xml:space="preserve">                  </w:t>
            </w:r>
          </w:p>
        </w:tc>
        <w:tc>
          <w:tcPr>
            <w:tcW w:w="3119" w:type="dxa"/>
          </w:tcPr>
          <w:p w14:paraId="21CDE019" w14:textId="77777777" w:rsidR="00AF0B18" w:rsidRDefault="00AF0B18" w:rsidP="001A13D0"/>
          <w:p w14:paraId="0B799933" w14:textId="77777777" w:rsidR="00AF0B18" w:rsidRDefault="00AF0B18" w:rsidP="001A13D0"/>
          <w:p w14:paraId="7AF8FD85" w14:textId="721ADC12" w:rsidR="00AF0B18" w:rsidRPr="00AF0B18" w:rsidRDefault="00AF0B18" w:rsidP="001A13D0">
            <w:r w:rsidRPr="003D12E5">
              <w:t>Agris Priedītis</w:t>
            </w:r>
          </w:p>
        </w:tc>
      </w:tr>
      <w:tr w:rsidR="0012424C" w14:paraId="658B30AF" w14:textId="77777777" w:rsidTr="0012424C">
        <w:tc>
          <w:tcPr>
            <w:tcW w:w="5353" w:type="dxa"/>
          </w:tcPr>
          <w:p w14:paraId="2BACD79E" w14:textId="77777777" w:rsidR="0012424C" w:rsidRPr="007111E0" w:rsidRDefault="0012424C" w:rsidP="001A13D0">
            <w:pPr>
              <w:rPr>
                <w:b/>
                <w:bCs/>
                <w:sz w:val="22"/>
                <w:szCs w:val="22"/>
              </w:rPr>
            </w:pPr>
            <w:r w:rsidRPr="007111E0">
              <w:rPr>
                <w:b/>
                <w:bCs/>
                <w:sz w:val="22"/>
                <w:szCs w:val="22"/>
              </w:rPr>
              <w:t>SIA “ATEA”</w:t>
            </w:r>
          </w:p>
          <w:p w14:paraId="20D89EDE" w14:textId="77777777" w:rsidR="0012424C" w:rsidRPr="007111E0" w:rsidRDefault="0012424C" w:rsidP="001A13D0">
            <w:pPr>
              <w:rPr>
                <w:rFonts w:eastAsia="Calibri"/>
                <w:bCs/>
                <w:sz w:val="22"/>
                <w:szCs w:val="22"/>
              </w:rPr>
            </w:pPr>
            <w:r w:rsidRPr="007111E0">
              <w:rPr>
                <w:bCs/>
                <w:sz w:val="22"/>
                <w:szCs w:val="22"/>
              </w:rPr>
              <w:t>Reģ. Nr. 40003312822</w:t>
            </w:r>
          </w:p>
          <w:p w14:paraId="315375A7" w14:textId="77777777" w:rsidR="0012424C" w:rsidRDefault="0012424C" w:rsidP="001A13D0">
            <w:r w:rsidRPr="007111E0">
              <w:rPr>
                <w:sz w:val="22"/>
                <w:szCs w:val="22"/>
              </w:rPr>
              <w:t>kuru pārstāv valdes loceklis</w:t>
            </w:r>
            <w:r>
              <w:t xml:space="preserve">                  </w:t>
            </w:r>
          </w:p>
        </w:tc>
        <w:tc>
          <w:tcPr>
            <w:tcW w:w="3119" w:type="dxa"/>
          </w:tcPr>
          <w:p w14:paraId="69D55AB0" w14:textId="77777777" w:rsidR="0012424C" w:rsidRDefault="0012424C" w:rsidP="001A13D0"/>
          <w:p w14:paraId="3904F5AB" w14:textId="77777777" w:rsidR="0012424C" w:rsidRDefault="0012424C" w:rsidP="001A13D0"/>
          <w:p w14:paraId="0E5171E6" w14:textId="77777777" w:rsidR="0012424C" w:rsidRDefault="0012424C" w:rsidP="001A13D0">
            <w:r>
              <w:t>Jānis Ušvils</w:t>
            </w:r>
          </w:p>
        </w:tc>
      </w:tr>
      <w:tr w:rsidR="0012424C" w:rsidRPr="00E54BF6" w14:paraId="610CDFE2" w14:textId="77777777" w:rsidTr="0012424C">
        <w:tc>
          <w:tcPr>
            <w:tcW w:w="5353" w:type="dxa"/>
          </w:tcPr>
          <w:p w14:paraId="687398D6" w14:textId="77777777" w:rsidR="0012424C" w:rsidRDefault="00AF0B18" w:rsidP="001A13D0">
            <w:pPr>
              <w:rPr>
                <w:b/>
              </w:rPr>
            </w:pPr>
            <w:r w:rsidRPr="004D24C1">
              <w:rPr>
                <w:b/>
              </w:rPr>
              <w:t>SIA “Baltijas Informācijas Tehnoloģijas”</w:t>
            </w:r>
          </w:p>
          <w:p w14:paraId="6A5CA3D8" w14:textId="77777777" w:rsidR="00AF0B18" w:rsidRDefault="00AF0B18" w:rsidP="001A13D0">
            <w:pPr>
              <w:rPr>
                <w:bCs/>
                <w:sz w:val="22"/>
                <w:szCs w:val="22"/>
              </w:rPr>
            </w:pPr>
            <w:r w:rsidRPr="00AF0B18">
              <w:rPr>
                <w:bCs/>
              </w:rPr>
              <w:t xml:space="preserve">Reģ.Nr. </w:t>
            </w:r>
            <w:r w:rsidRPr="00AF0B18">
              <w:rPr>
                <w:bCs/>
                <w:sz w:val="22"/>
                <w:szCs w:val="22"/>
              </w:rPr>
              <w:t>40003042434</w:t>
            </w:r>
          </w:p>
          <w:p w14:paraId="27D7A941" w14:textId="16CE339C" w:rsidR="00AF0B18" w:rsidRPr="00AF0B18" w:rsidRDefault="00AF0B18" w:rsidP="001A13D0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22"/>
                <w:szCs w:val="22"/>
              </w:rPr>
              <w:t>kuru pārstāv valdes loceklis</w:t>
            </w:r>
          </w:p>
        </w:tc>
        <w:tc>
          <w:tcPr>
            <w:tcW w:w="3119" w:type="dxa"/>
          </w:tcPr>
          <w:p w14:paraId="25D8BFC2" w14:textId="77777777" w:rsidR="00AF0B18" w:rsidRDefault="00AF0B18" w:rsidP="001A13D0"/>
          <w:p w14:paraId="0672E749" w14:textId="77777777" w:rsidR="00AF0B18" w:rsidRDefault="00AF0B18" w:rsidP="001A13D0"/>
          <w:p w14:paraId="1784E9DF" w14:textId="7F9EB42C" w:rsidR="0012424C" w:rsidRPr="00AF0B18" w:rsidRDefault="00AF0B18" w:rsidP="001A13D0">
            <w:pPr>
              <w:rPr>
                <w:sz w:val="14"/>
                <w:szCs w:val="14"/>
              </w:rPr>
            </w:pPr>
            <w:r w:rsidRPr="003D12E5">
              <w:t>Harijs Gals</w:t>
            </w:r>
          </w:p>
        </w:tc>
      </w:tr>
      <w:tr w:rsidR="00AF0B18" w14:paraId="6275C7F3" w14:textId="77777777" w:rsidTr="0012424C">
        <w:tc>
          <w:tcPr>
            <w:tcW w:w="5353" w:type="dxa"/>
          </w:tcPr>
          <w:p w14:paraId="6B33E0EA" w14:textId="2DFD2DD5" w:rsidR="00AF0B18" w:rsidRPr="007111E0" w:rsidRDefault="00AF0B18" w:rsidP="00AF0B1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111E0">
              <w:rPr>
                <w:b/>
                <w:bCs/>
                <w:color w:val="000000"/>
                <w:sz w:val="22"/>
                <w:szCs w:val="22"/>
              </w:rPr>
              <w:t>SIA “</w:t>
            </w:r>
            <w:r w:rsidR="006079E8">
              <w:rPr>
                <w:b/>
                <w:bCs/>
                <w:color w:val="000000"/>
                <w:sz w:val="22"/>
                <w:szCs w:val="22"/>
              </w:rPr>
              <w:t>C2</w:t>
            </w:r>
            <w:r w:rsidRPr="007111E0">
              <w:rPr>
                <w:b/>
                <w:bCs/>
                <w:color w:val="000000"/>
                <w:sz w:val="22"/>
                <w:szCs w:val="22"/>
              </w:rPr>
              <w:t>”</w:t>
            </w:r>
          </w:p>
          <w:p w14:paraId="404869F1" w14:textId="4D5FBE74" w:rsidR="00AF0B18" w:rsidRPr="007111E0" w:rsidRDefault="00AF0B18" w:rsidP="00AF0B18">
            <w:pPr>
              <w:rPr>
                <w:bCs/>
                <w:sz w:val="22"/>
                <w:szCs w:val="22"/>
              </w:rPr>
            </w:pPr>
            <w:r w:rsidRPr="007111E0">
              <w:rPr>
                <w:bCs/>
                <w:sz w:val="22"/>
                <w:szCs w:val="22"/>
              </w:rPr>
              <w:t xml:space="preserve">Reģ. Nr. </w:t>
            </w:r>
            <w:r w:rsidR="006079E8" w:rsidRPr="004D24C1">
              <w:rPr>
                <w:sz w:val="22"/>
                <w:szCs w:val="22"/>
              </w:rPr>
              <w:t>50103495541</w:t>
            </w:r>
            <w:r w:rsidRPr="007111E0">
              <w:rPr>
                <w:bCs/>
                <w:sz w:val="22"/>
                <w:szCs w:val="22"/>
              </w:rPr>
              <w:t xml:space="preserve"> </w:t>
            </w:r>
          </w:p>
          <w:p w14:paraId="122871E5" w14:textId="0211FA33" w:rsidR="00AF0B18" w:rsidRDefault="00AF0B18" w:rsidP="00AF0B18">
            <w:r w:rsidRPr="007111E0">
              <w:rPr>
                <w:sz w:val="22"/>
                <w:szCs w:val="22"/>
              </w:rPr>
              <w:t xml:space="preserve">kuru pārstāv valdes </w:t>
            </w:r>
            <w:r w:rsidR="006079E8">
              <w:rPr>
                <w:sz w:val="22"/>
                <w:szCs w:val="22"/>
              </w:rPr>
              <w:t>loceklis</w:t>
            </w:r>
            <w:r>
              <w:t xml:space="preserve">            </w:t>
            </w:r>
          </w:p>
        </w:tc>
        <w:tc>
          <w:tcPr>
            <w:tcW w:w="3119" w:type="dxa"/>
          </w:tcPr>
          <w:p w14:paraId="242E11C5" w14:textId="77777777" w:rsidR="00AF0B18" w:rsidRPr="006079E8" w:rsidRDefault="00AF0B18" w:rsidP="00AF0B18"/>
          <w:p w14:paraId="4A6A1D26" w14:textId="77777777" w:rsidR="006079E8" w:rsidRPr="006079E8" w:rsidRDefault="006079E8" w:rsidP="00AF0B18"/>
          <w:p w14:paraId="6C03A249" w14:textId="63ED0A01" w:rsidR="00AF0B18" w:rsidRPr="006079E8" w:rsidRDefault="006079E8" w:rsidP="006079E8">
            <w:r w:rsidRPr="003D12E5">
              <w:t>Vilis Eisaks</w:t>
            </w:r>
          </w:p>
        </w:tc>
      </w:tr>
      <w:tr w:rsidR="006079E8" w:rsidRPr="00E54BF6" w14:paraId="6DDAF57D" w14:textId="77777777" w:rsidTr="0012424C">
        <w:tc>
          <w:tcPr>
            <w:tcW w:w="5353" w:type="dxa"/>
          </w:tcPr>
          <w:p w14:paraId="6A3314DD" w14:textId="77777777" w:rsidR="006079E8" w:rsidRPr="007111E0" w:rsidRDefault="006079E8" w:rsidP="006079E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111E0">
              <w:rPr>
                <w:b/>
                <w:bCs/>
                <w:color w:val="000000"/>
                <w:sz w:val="22"/>
                <w:szCs w:val="22"/>
              </w:rPr>
              <w:t>SIA “TelCom”</w:t>
            </w:r>
          </w:p>
          <w:p w14:paraId="44B45C6B" w14:textId="77777777" w:rsidR="006079E8" w:rsidRPr="007111E0" w:rsidRDefault="006079E8" w:rsidP="006079E8">
            <w:pPr>
              <w:rPr>
                <w:bCs/>
                <w:sz w:val="22"/>
                <w:szCs w:val="22"/>
              </w:rPr>
            </w:pPr>
            <w:r w:rsidRPr="007111E0">
              <w:rPr>
                <w:bCs/>
                <w:sz w:val="22"/>
                <w:szCs w:val="22"/>
              </w:rPr>
              <w:t xml:space="preserve">Reģ. Nr. 40003899464 </w:t>
            </w:r>
          </w:p>
          <w:p w14:paraId="5B8491D0" w14:textId="564A518E" w:rsidR="006079E8" w:rsidRPr="00E54BF6" w:rsidRDefault="006079E8" w:rsidP="006079E8">
            <w:pPr>
              <w:rPr>
                <w:sz w:val="14"/>
                <w:szCs w:val="14"/>
              </w:rPr>
            </w:pPr>
            <w:r w:rsidRPr="007111E0">
              <w:rPr>
                <w:sz w:val="22"/>
                <w:szCs w:val="22"/>
              </w:rPr>
              <w:t>kuru pārstāv valdes priekšsēdētājs</w:t>
            </w:r>
            <w:r>
              <w:t xml:space="preserve">            </w:t>
            </w:r>
          </w:p>
        </w:tc>
        <w:tc>
          <w:tcPr>
            <w:tcW w:w="3119" w:type="dxa"/>
          </w:tcPr>
          <w:p w14:paraId="7C27A8DF" w14:textId="77777777" w:rsidR="006079E8" w:rsidRDefault="006079E8" w:rsidP="006079E8"/>
          <w:p w14:paraId="18866F9F" w14:textId="77777777" w:rsidR="006079E8" w:rsidRDefault="006079E8" w:rsidP="006079E8"/>
          <w:p w14:paraId="07DABEEB" w14:textId="7874DCEF" w:rsidR="006079E8" w:rsidRPr="00E54BF6" w:rsidRDefault="006079E8" w:rsidP="006079E8">
            <w:pPr>
              <w:rPr>
                <w:sz w:val="14"/>
                <w:szCs w:val="14"/>
              </w:rPr>
            </w:pPr>
            <w:r>
              <w:t>Jānis Kravalis</w:t>
            </w:r>
          </w:p>
        </w:tc>
      </w:tr>
    </w:tbl>
    <w:p w14:paraId="65F5D5DC" w14:textId="77777777" w:rsidR="006F5D1D" w:rsidRDefault="006F5D1D" w:rsidP="00F505FA">
      <w:pPr>
        <w:pStyle w:val="txt1"/>
        <w:tabs>
          <w:tab w:val="clear" w:pos="397"/>
          <w:tab w:val="clear" w:pos="794"/>
          <w:tab w:val="clear" w:pos="1191"/>
          <w:tab w:val="clear" w:pos="1588"/>
          <w:tab w:val="clear" w:pos="1985"/>
          <w:tab w:val="clear" w:pos="2382"/>
          <w:tab w:val="clear" w:pos="2779"/>
          <w:tab w:val="clear" w:pos="3176"/>
          <w:tab w:val="clear" w:pos="3573"/>
          <w:tab w:val="clear" w:pos="3970"/>
          <w:tab w:val="clear" w:pos="4367"/>
          <w:tab w:val="clear" w:pos="4764"/>
        </w:tabs>
        <w:spacing w:before="360"/>
        <w:rPr>
          <w:rFonts w:ascii="Times New Roman" w:hAnsi="Times New Roman"/>
          <w:b/>
          <w:bCs/>
          <w:color w:val="auto"/>
          <w:sz w:val="24"/>
          <w:szCs w:val="24"/>
          <w:lang w:val="lv-LV"/>
        </w:rPr>
      </w:pPr>
    </w:p>
    <w:p w14:paraId="60470902" w14:textId="77777777" w:rsidR="009D6B94" w:rsidRPr="00555D95" w:rsidRDefault="009D6B94" w:rsidP="006F64B4">
      <w:pPr>
        <w:spacing w:after="120"/>
        <w:jc w:val="center"/>
        <w:rPr>
          <w:sz w:val="4"/>
          <w:szCs w:val="4"/>
        </w:rPr>
      </w:pPr>
      <w:bookmarkStart w:id="4" w:name="_4.pielikums"/>
      <w:bookmarkStart w:id="5" w:name="_8.pielikums"/>
      <w:bookmarkEnd w:id="4"/>
      <w:bookmarkEnd w:id="5"/>
    </w:p>
    <w:sectPr w:rsidR="009D6B94" w:rsidRPr="00555D95" w:rsidSect="006E420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2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D58FD" w14:textId="77777777" w:rsidR="00571E73" w:rsidRDefault="00571E73" w:rsidP="001C3EEE">
      <w:r>
        <w:separator/>
      </w:r>
    </w:p>
  </w:endnote>
  <w:endnote w:type="continuationSeparator" w:id="0">
    <w:p w14:paraId="02BE2B28" w14:textId="77777777" w:rsidR="00571E73" w:rsidRDefault="00571E73" w:rsidP="001C3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altArial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Rim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-Baltic">
    <w:altName w:val="Arial"/>
    <w:panose1 w:val="00000000000000000000"/>
    <w:charset w:val="FF"/>
    <w:family w:val="swiss"/>
    <w:notTrueType/>
    <w:pitch w:val="variable"/>
    <w:sig w:usb0="00000003" w:usb1="00000000" w:usb2="00000000" w:usb3="00000000" w:csb0="0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!Neo'w Arial">
    <w:altName w:val="Arial"/>
    <w:charset w:val="CC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FF7A0" w14:textId="77777777" w:rsidR="00BC34E2" w:rsidRDefault="00BC34E2" w:rsidP="00C91C6F">
    <w:pPr>
      <w:pStyle w:val="Kjene"/>
      <w:framePr w:wrap="auto" w:vAnchor="text" w:hAnchor="margin" w:xAlign="center" w:y="1"/>
      <w:rPr>
        <w:rStyle w:val="Lappusesnumurs"/>
      </w:rPr>
    </w:pPr>
    <w:r>
      <w:rPr>
        <w:rStyle w:val="Lappusesnumurs"/>
      </w:rPr>
      <w:fldChar w:fldCharType="begin"/>
    </w:r>
    <w:r>
      <w:rPr>
        <w:rStyle w:val="Lappusesnumurs"/>
      </w:rPr>
      <w:instrText xml:space="preserve">PAGE  </w:instrText>
    </w:r>
    <w:r>
      <w:rPr>
        <w:rStyle w:val="Lappusesnumurs"/>
      </w:rPr>
      <w:fldChar w:fldCharType="separate"/>
    </w:r>
    <w:r>
      <w:rPr>
        <w:rStyle w:val="Lappusesnumurs"/>
        <w:noProof/>
      </w:rPr>
      <w:t>72</w:t>
    </w:r>
    <w:r>
      <w:rPr>
        <w:rStyle w:val="Lappusesnumurs"/>
      </w:rPr>
      <w:fldChar w:fldCharType="end"/>
    </w:r>
  </w:p>
  <w:p w14:paraId="2A3B9350" w14:textId="77777777" w:rsidR="00BC34E2" w:rsidRDefault="00BC34E2">
    <w:pPr>
      <w:pStyle w:val="Kjen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EED2D" w14:textId="77777777" w:rsidR="00F64640" w:rsidRDefault="00F64640" w:rsidP="00C91C6F">
    <w:pPr>
      <w:pStyle w:val="Kjene"/>
      <w:framePr w:wrap="auto" w:vAnchor="text" w:hAnchor="margin" w:xAlign="center" w:y="1"/>
      <w:rPr>
        <w:rStyle w:val="Lappusesnumurs"/>
        <w:sz w:val="20"/>
        <w:szCs w:val="20"/>
      </w:rPr>
    </w:pPr>
  </w:p>
  <w:p w14:paraId="70640555" w14:textId="1506C699" w:rsidR="00BC34E2" w:rsidRPr="0012424C" w:rsidRDefault="00BC34E2" w:rsidP="00F64640">
    <w:pPr>
      <w:pStyle w:val="Kjene"/>
      <w:framePr w:wrap="auto" w:vAnchor="text" w:hAnchor="margin" w:xAlign="center" w:y="1"/>
      <w:jc w:val="center"/>
      <w:rPr>
        <w:rStyle w:val="Lappusesnumurs"/>
        <w:sz w:val="20"/>
        <w:szCs w:val="20"/>
        <w:lang w:val="fi-FI"/>
      </w:rPr>
    </w:pPr>
    <w:r w:rsidRPr="00467753">
      <w:rPr>
        <w:rStyle w:val="Lappusesnumurs"/>
        <w:sz w:val="20"/>
        <w:szCs w:val="20"/>
      </w:rPr>
      <w:fldChar w:fldCharType="begin"/>
    </w:r>
    <w:r w:rsidRPr="0012424C">
      <w:rPr>
        <w:rStyle w:val="Lappusesnumurs"/>
        <w:sz w:val="20"/>
        <w:szCs w:val="20"/>
        <w:lang w:val="fi-FI"/>
      </w:rPr>
      <w:instrText xml:space="preserve">PAGE  </w:instrText>
    </w:r>
    <w:r w:rsidRPr="00467753">
      <w:rPr>
        <w:rStyle w:val="Lappusesnumurs"/>
        <w:sz w:val="20"/>
        <w:szCs w:val="20"/>
      </w:rPr>
      <w:fldChar w:fldCharType="separate"/>
    </w:r>
    <w:r w:rsidR="00F64640" w:rsidRPr="0012424C">
      <w:rPr>
        <w:rStyle w:val="Lappusesnumurs"/>
        <w:noProof/>
        <w:sz w:val="20"/>
        <w:szCs w:val="20"/>
        <w:lang w:val="fi-FI"/>
      </w:rPr>
      <w:t>3</w:t>
    </w:r>
    <w:r w:rsidRPr="00467753">
      <w:rPr>
        <w:rStyle w:val="Lappusesnumurs"/>
        <w:sz w:val="20"/>
        <w:szCs w:val="20"/>
      </w:rPr>
      <w:fldChar w:fldCharType="end"/>
    </w:r>
  </w:p>
  <w:p w14:paraId="45F3DF68" w14:textId="77777777" w:rsidR="00F64640" w:rsidRPr="0012424C" w:rsidRDefault="00F64640" w:rsidP="00F64640">
    <w:pPr>
      <w:tabs>
        <w:tab w:val="center" w:pos="4153"/>
        <w:tab w:val="right" w:pos="8306"/>
      </w:tabs>
      <w:jc w:val="both"/>
      <w:rPr>
        <w:lang w:val="fi-FI"/>
      </w:rPr>
    </w:pPr>
    <w:r w:rsidRPr="0012424C">
      <w:rPr>
        <w:rFonts w:ascii="Calibri" w:hAnsi="Calibri"/>
        <w:color w:val="1F497D"/>
        <w:sz w:val="22"/>
        <w:szCs w:val="22"/>
        <w:lang w:val="fi-FI"/>
      </w:rPr>
      <w:t>DOKUMENTS IR PARAKSTĪTS AR DROŠU ELEKTRONISKO PARAKSTU UN SATUR LAIKA ZĪMOGU</w:t>
    </w:r>
  </w:p>
  <w:p w14:paraId="482D9413" w14:textId="77777777" w:rsidR="00BC34E2" w:rsidRPr="0012424C" w:rsidRDefault="00BC34E2">
    <w:pPr>
      <w:pStyle w:val="Kjene"/>
      <w:rPr>
        <w:lang w:val="fi-F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0AE9" w14:textId="77777777" w:rsidR="00D930A7" w:rsidRDefault="00D930A7">
    <w:pPr>
      <w:pStyle w:val="Kjen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73AA6" w14:textId="77777777" w:rsidR="00571E73" w:rsidRDefault="00571E73" w:rsidP="001C3EEE">
      <w:r>
        <w:separator/>
      </w:r>
    </w:p>
  </w:footnote>
  <w:footnote w:type="continuationSeparator" w:id="0">
    <w:p w14:paraId="3CF3D234" w14:textId="77777777" w:rsidR="00571E73" w:rsidRDefault="00571E73" w:rsidP="001C3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837DA" w14:textId="77777777" w:rsidR="00BC34E2" w:rsidRDefault="00BC34E2" w:rsidP="00C91C6F">
    <w:pPr>
      <w:pStyle w:val="Galvene"/>
      <w:framePr w:wrap="auto" w:vAnchor="text" w:hAnchor="margin" w:xAlign="center" w:y="1"/>
      <w:rPr>
        <w:rStyle w:val="Lappusesnumurs"/>
      </w:rPr>
    </w:pPr>
    <w:r>
      <w:rPr>
        <w:rStyle w:val="Lappusesnumurs"/>
      </w:rPr>
      <w:fldChar w:fldCharType="begin"/>
    </w:r>
    <w:r>
      <w:rPr>
        <w:rStyle w:val="Lappusesnumurs"/>
      </w:rPr>
      <w:instrText xml:space="preserve">PAGE  </w:instrText>
    </w:r>
    <w:r>
      <w:rPr>
        <w:rStyle w:val="Lappusesnumurs"/>
      </w:rPr>
      <w:fldChar w:fldCharType="separate"/>
    </w:r>
    <w:r>
      <w:rPr>
        <w:rStyle w:val="Lappusesnumurs"/>
        <w:noProof/>
      </w:rPr>
      <w:t>72</w:t>
    </w:r>
    <w:r>
      <w:rPr>
        <w:rStyle w:val="Lappusesnumurs"/>
      </w:rPr>
      <w:fldChar w:fldCharType="end"/>
    </w:r>
  </w:p>
  <w:p w14:paraId="36035E2B" w14:textId="77777777" w:rsidR="00BC34E2" w:rsidRDefault="00BC34E2" w:rsidP="00C91C6F">
    <w:pPr>
      <w:pStyle w:val="Galven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2A8D0" w14:textId="77777777" w:rsidR="00D930A7" w:rsidRDefault="00D930A7">
    <w:pPr>
      <w:pStyle w:val="Galve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882F0" w14:textId="77777777" w:rsidR="00D930A7" w:rsidRDefault="00D930A7">
    <w:pPr>
      <w:pStyle w:val="Galve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D2EE6"/>
    <w:multiLevelType w:val="hybridMultilevel"/>
    <w:tmpl w:val="607ABCF6"/>
    <w:lvl w:ilvl="0" w:tplc="2AFC7F76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794" w:hanging="360"/>
      </w:pPr>
    </w:lvl>
    <w:lvl w:ilvl="2" w:tplc="0426001B" w:tentative="1">
      <w:start w:val="1"/>
      <w:numFmt w:val="lowerRoman"/>
      <w:lvlText w:val="%3."/>
      <w:lvlJc w:val="right"/>
      <w:pPr>
        <w:ind w:left="2514" w:hanging="180"/>
      </w:pPr>
    </w:lvl>
    <w:lvl w:ilvl="3" w:tplc="0426000F" w:tentative="1">
      <w:start w:val="1"/>
      <w:numFmt w:val="decimal"/>
      <w:lvlText w:val="%4."/>
      <w:lvlJc w:val="left"/>
      <w:pPr>
        <w:ind w:left="3234" w:hanging="360"/>
      </w:pPr>
    </w:lvl>
    <w:lvl w:ilvl="4" w:tplc="04260019" w:tentative="1">
      <w:start w:val="1"/>
      <w:numFmt w:val="lowerLetter"/>
      <w:lvlText w:val="%5."/>
      <w:lvlJc w:val="left"/>
      <w:pPr>
        <w:ind w:left="3954" w:hanging="360"/>
      </w:pPr>
    </w:lvl>
    <w:lvl w:ilvl="5" w:tplc="0426001B" w:tentative="1">
      <w:start w:val="1"/>
      <w:numFmt w:val="lowerRoman"/>
      <w:lvlText w:val="%6."/>
      <w:lvlJc w:val="right"/>
      <w:pPr>
        <w:ind w:left="4674" w:hanging="180"/>
      </w:pPr>
    </w:lvl>
    <w:lvl w:ilvl="6" w:tplc="0426000F" w:tentative="1">
      <w:start w:val="1"/>
      <w:numFmt w:val="decimal"/>
      <w:lvlText w:val="%7."/>
      <w:lvlJc w:val="left"/>
      <w:pPr>
        <w:ind w:left="5394" w:hanging="360"/>
      </w:pPr>
    </w:lvl>
    <w:lvl w:ilvl="7" w:tplc="04260019" w:tentative="1">
      <w:start w:val="1"/>
      <w:numFmt w:val="lowerLetter"/>
      <w:lvlText w:val="%8."/>
      <w:lvlJc w:val="left"/>
      <w:pPr>
        <w:ind w:left="6114" w:hanging="360"/>
      </w:pPr>
    </w:lvl>
    <w:lvl w:ilvl="8" w:tplc="0426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" w15:restartNumberingAfterBreak="0">
    <w:nsid w:val="0D093D51"/>
    <w:multiLevelType w:val="hybridMultilevel"/>
    <w:tmpl w:val="F72875FA"/>
    <w:lvl w:ilvl="0" w:tplc="127806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AE6EEA"/>
    <w:multiLevelType w:val="hybridMultilevel"/>
    <w:tmpl w:val="6354EC04"/>
    <w:lvl w:ilvl="0" w:tplc="D9C61A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7654BD"/>
    <w:multiLevelType w:val="hybridMultilevel"/>
    <w:tmpl w:val="B1B87F6A"/>
    <w:lvl w:ilvl="0" w:tplc="737612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826E3"/>
    <w:multiLevelType w:val="hybridMultilevel"/>
    <w:tmpl w:val="2DCC31CE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7F083E"/>
    <w:multiLevelType w:val="hybridMultilevel"/>
    <w:tmpl w:val="A9DCD1EC"/>
    <w:lvl w:ilvl="0" w:tplc="6AE08EB2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7DB6C91"/>
    <w:multiLevelType w:val="hybridMultilevel"/>
    <w:tmpl w:val="27041FCC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40021C"/>
    <w:multiLevelType w:val="hybridMultilevel"/>
    <w:tmpl w:val="26060FE4"/>
    <w:lvl w:ilvl="0" w:tplc="E68C3BD2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691A9C"/>
    <w:multiLevelType w:val="hybridMultilevel"/>
    <w:tmpl w:val="0A1AD576"/>
    <w:lvl w:ilvl="0" w:tplc="43C69964">
      <w:start w:val="1"/>
      <w:numFmt w:val="bullet"/>
      <w:lvlText w:val=""/>
      <w:lvlJc w:val="left"/>
      <w:pPr>
        <w:ind w:left="1080" w:hanging="360"/>
      </w:pPr>
      <w:rPr>
        <w:rFonts w:ascii="Symbol" w:eastAsia="MS Mincho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CD41907"/>
    <w:multiLevelType w:val="hybridMultilevel"/>
    <w:tmpl w:val="15DCE92A"/>
    <w:lvl w:ilvl="0" w:tplc="89620724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D2966B4"/>
    <w:multiLevelType w:val="hybridMultilevel"/>
    <w:tmpl w:val="9FD2A98C"/>
    <w:lvl w:ilvl="0" w:tplc="0426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8F43E5"/>
    <w:multiLevelType w:val="multilevel"/>
    <w:tmpl w:val="E806EEF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0" w:hanging="540"/>
      </w:pPr>
      <w:rPr>
        <w:rFonts w:hint="default"/>
      </w:rPr>
    </w:lvl>
    <w:lvl w:ilvl="2">
      <w:start w:val="5"/>
      <w:numFmt w:val="bullet"/>
      <w:lvlText w:val="-"/>
      <w:lvlJc w:val="left"/>
      <w:pPr>
        <w:ind w:left="860" w:hanging="720"/>
      </w:pPr>
      <w:rPr>
        <w:rFonts w:ascii="Times New Roman" w:eastAsia="MS Mincho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0" w:hanging="1800"/>
      </w:pPr>
      <w:rPr>
        <w:rFonts w:hint="default"/>
      </w:rPr>
    </w:lvl>
  </w:abstractNum>
  <w:abstractNum w:abstractNumId="12" w15:restartNumberingAfterBreak="0">
    <w:nsid w:val="25944E7D"/>
    <w:multiLevelType w:val="multilevel"/>
    <w:tmpl w:val="0426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279958E4"/>
    <w:multiLevelType w:val="hybridMultilevel"/>
    <w:tmpl w:val="F9CEFB84"/>
    <w:lvl w:ilvl="0" w:tplc="7C50A698">
      <w:start w:val="1"/>
      <w:numFmt w:val="decimal"/>
      <w:lvlText w:val="7.4.%1."/>
      <w:lvlJc w:val="left"/>
      <w:pPr>
        <w:ind w:left="1671" w:hanging="360"/>
      </w:pPr>
      <w:rPr>
        <w:rFonts w:hint="default"/>
      </w:rPr>
    </w:lvl>
    <w:lvl w:ilvl="1" w:tplc="938CFA9C" w:tentative="1">
      <w:start w:val="1"/>
      <w:numFmt w:val="lowerLetter"/>
      <w:lvlText w:val="%2."/>
      <w:lvlJc w:val="left"/>
      <w:pPr>
        <w:ind w:left="2391" w:hanging="360"/>
      </w:pPr>
    </w:lvl>
    <w:lvl w:ilvl="2" w:tplc="FDBE1450" w:tentative="1">
      <w:start w:val="1"/>
      <w:numFmt w:val="lowerRoman"/>
      <w:lvlText w:val="%3."/>
      <w:lvlJc w:val="right"/>
      <w:pPr>
        <w:ind w:left="3111" w:hanging="180"/>
      </w:pPr>
    </w:lvl>
    <w:lvl w:ilvl="3" w:tplc="AA3672EE" w:tentative="1">
      <w:start w:val="1"/>
      <w:numFmt w:val="decimal"/>
      <w:lvlText w:val="%4."/>
      <w:lvlJc w:val="left"/>
      <w:pPr>
        <w:ind w:left="3831" w:hanging="360"/>
      </w:pPr>
    </w:lvl>
    <w:lvl w:ilvl="4" w:tplc="6F348D74" w:tentative="1">
      <w:start w:val="1"/>
      <w:numFmt w:val="lowerLetter"/>
      <w:lvlText w:val="%5."/>
      <w:lvlJc w:val="left"/>
      <w:pPr>
        <w:ind w:left="4551" w:hanging="360"/>
      </w:pPr>
    </w:lvl>
    <w:lvl w:ilvl="5" w:tplc="1674BB78" w:tentative="1">
      <w:start w:val="1"/>
      <w:numFmt w:val="lowerRoman"/>
      <w:lvlText w:val="%6."/>
      <w:lvlJc w:val="right"/>
      <w:pPr>
        <w:ind w:left="5271" w:hanging="180"/>
      </w:pPr>
    </w:lvl>
    <w:lvl w:ilvl="6" w:tplc="8E9EAB2A" w:tentative="1">
      <w:start w:val="1"/>
      <w:numFmt w:val="decimal"/>
      <w:lvlText w:val="%7."/>
      <w:lvlJc w:val="left"/>
      <w:pPr>
        <w:ind w:left="5991" w:hanging="360"/>
      </w:pPr>
    </w:lvl>
    <w:lvl w:ilvl="7" w:tplc="D93C9374" w:tentative="1">
      <w:start w:val="1"/>
      <w:numFmt w:val="lowerLetter"/>
      <w:lvlText w:val="%8."/>
      <w:lvlJc w:val="left"/>
      <w:pPr>
        <w:ind w:left="6711" w:hanging="360"/>
      </w:pPr>
    </w:lvl>
    <w:lvl w:ilvl="8" w:tplc="4BF68ADC" w:tentative="1">
      <w:start w:val="1"/>
      <w:numFmt w:val="lowerRoman"/>
      <w:lvlText w:val="%9."/>
      <w:lvlJc w:val="right"/>
      <w:pPr>
        <w:ind w:left="7431" w:hanging="180"/>
      </w:pPr>
    </w:lvl>
  </w:abstractNum>
  <w:abstractNum w:abstractNumId="14" w15:restartNumberingAfterBreak="0">
    <w:nsid w:val="293E6ED8"/>
    <w:multiLevelType w:val="multilevel"/>
    <w:tmpl w:val="74602C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0C23714"/>
    <w:multiLevelType w:val="hybridMultilevel"/>
    <w:tmpl w:val="9E9A0DB6"/>
    <w:lvl w:ilvl="0" w:tplc="6BF0440A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DA766C"/>
    <w:multiLevelType w:val="hybridMultilevel"/>
    <w:tmpl w:val="F8DA6CF2"/>
    <w:lvl w:ilvl="0" w:tplc="B5B805CE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637903"/>
    <w:multiLevelType w:val="hybridMultilevel"/>
    <w:tmpl w:val="90EE80A8"/>
    <w:lvl w:ilvl="0" w:tplc="50842AB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E113AD"/>
    <w:multiLevelType w:val="hybridMultilevel"/>
    <w:tmpl w:val="49C8CB5E"/>
    <w:lvl w:ilvl="0" w:tplc="8714963C">
      <w:start w:val="1"/>
      <w:numFmt w:val="decimal"/>
      <w:lvlText w:val="%1)"/>
      <w:lvlJc w:val="left"/>
      <w:pPr>
        <w:ind w:left="753" w:hanging="360"/>
      </w:pPr>
      <w:rPr>
        <w:rFonts w:ascii="Times New Roman" w:eastAsia="Calibri" w:hAnsi="Times New Roman" w:cs="Times New Roman"/>
      </w:rPr>
    </w:lvl>
    <w:lvl w:ilvl="1" w:tplc="0426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9" w15:restartNumberingAfterBreak="0">
    <w:nsid w:val="3D093026"/>
    <w:multiLevelType w:val="hybridMultilevel"/>
    <w:tmpl w:val="D19833CA"/>
    <w:lvl w:ilvl="0" w:tplc="737612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C214D2"/>
    <w:multiLevelType w:val="hybridMultilevel"/>
    <w:tmpl w:val="F42E508E"/>
    <w:lvl w:ilvl="0" w:tplc="F9A0F2A2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113" w:hanging="360"/>
      </w:pPr>
    </w:lvl>
    <w:lvl w:ilvl="2" w:tplc="0426001B" w:tentative="1">
      <w:start w:val="1"/>
      <w:numFmt w:val="lowerRoman"/>
      <w:lvlText w:val="%3."/>
      <w:lvlJc w:val="right"/>
      <w:pPr>
        <w:ind w:left="1833" w:hanging="180"/>
      </w:pPr>
    </w:lvl>
    <w:lvl w:ilvl="3" w:tplc="0426000F" w:tentative="1">
      <w:start w:val="1"/>
      <w:numFmt w:val="decimal"/>
      <w:lvlText w:val="%4."/>
      <w:lvlJc w:val="left"/>
      <w:pPr>
        <w:ind w:left="2553" w:hanging="360"/>
      </w:pPr>
    </w:lvl>
    <w:lvl w:ilvl="4" w:tplc="04260019" w:tentative="1">
      <w:start w:val="1"/>
      <w:numFmt w:val="lowerLetter"/>
      <w:lvlText w:val="%5."/>
      <w:lvlJc w:val="left"/>
      <w:pPr>
        <w:ind w:left="3273" w:hanging="360"/>
      </w:pPr>
    </w:lvl>
    <w:lvl w:ilvl="5" w:tplc="0426001B" w:tentative="1">
      <w:start w:val="1"/>
      <w:numFmt w:val="lowerRoman"/>
      <w:lvlText w:val="%6."/>
      <w:lvlJc w:val="right"/>
      <w:pPr>
        <w:ind w:left="3993" w:hanging="180"/>
      </w:pPr>
    </w:lvl>
    <w:lvl w:ilvl="6" w:tplc="0426000F" w:tentative="1">
      <w:start w:val="1"/>
      <w:numFmt w:val="decimal"/>
      <w:lvlText w:val="%7."/>
      <w:lvlJc w:val="left"/>
      <w:pPr>
        <w:ind w:left="4713" w:hanging="360"/>
      </w:pPr>
    </w:lvl>
    <w:lvl w:ilvl="7" w:tplc="04260019" w:tentative="1">
      <w:start w:val="1"/>
      <w:numFmt w:val="lowerLetter"/>
      <w:lvlText w:val="%8."/>
      <w:lvlJc w:val="left"/>
      <w:pPr>
        <w:ind w:left="5433" w:hanging="360"/>
      </w:pPr>
    </w:lvl>
    <w:lvl w:ilvl="8" w:tplc="0426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1" w15:restartNumberingAfterBreak="0">
    <w:nsid w:val="46711766"/>
    <w:multiLevelType w:val="hybridMultilevel"/>
    <w:tmpl w:val="1EE8F742"/>
    <w:lvl w:ilvl="0" w:tplc="81CABCEC">
      <w:start w:val="6"/>
      <w:numFmt w:val="bullet"/>
      <w:lvlText w:val="-"/>
      <w:lvlJc w:val="left"/>
      <w:pPr>
        <w:ind w:left="1078" w:hanging="360"/>
      </w:pPr>
      <w:rPr>
        <w:rFonts w:ascii="Times New Roman" w:eastAsia="MS Mincho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798" w:hanging="360"/>
      </w:pPr>
      <w:rPr>
        <w:rFonts w:ascii="Courier New" w:hAnsi="Courier New" w:cs="Courier New" w:hint="default"/>
      </w:rPr>
    </w:lvl>
    <w:lvl w:ilvl="2" w:tplc="04260005">
      <w:start w:val="1"/>
      <w:numFmt w:val="bullet"/>
      <w:lvlText w:val=""/>
      <w:lvlJc w:val="left"/>
      <w:pPr>
        <w:ind w:left="2518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38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58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78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398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18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38" w:hanging="360"/>
      </w:pPr>
      <w:rPr>
        <w:rFonts w:ascii="Wingdings" w:hAnsi="Wingdings" w:hint="default"/>
      </w:rPr>
    </w:lvl>
  </w:abstractNum>
  <w:abstractNum w:abstractNumId="22" w15:restartNumberingAfterBreak="0">
    <w:nsid w:val="47211005"/>
    <w:multiLevelType w:val="hybridMultilevel"/>
    <w:tmpl w:val="3170EFD6"/>
    <w:lvl w:ilvl="0" w:tplc="737612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6070FA"/>
    <w:multiLevelType w:val="hybridMultilevel"/>
    <w:tmpl w:val="E47611C8"/>
    <w:lvl w:ilvl="0" w:tplc="76B21868">
      <w:start w:val="1"/>
      <w:numFmt w:val="decimal"/>
      <w:lvlText w:val="7.2.%1."/>
      <w:lvlJc w:val="left"/>
      <w:pPr>
        <w:ind w:left="1800" w:hanging="360"/>
      </w:pPr>
      <w:rPr>
        <w:rFonts w:hint="default"/>
        <w:i w:val="0"/>
        <w:color w:val="auto"/>
      </w:rPr>
    </w:lvl>
    <w:lvl w:ilvl="1" w:tplc="D758EF7C" w:tentative="1">
      <w:start w:val="1"/>
      <w:numFmt w:val="lowerLetter"/>
      <w:lvlText w:val="%2."/>
      <w:lvlJc w:val="left"/>
      <w:pPr>
        <w:ind w:left="2520" w:hanging="360"/>
      </w:pPr>
    </w:lvl>
    <w:lvl w:ilvl="2" w:tplc="31BA3356" w:tentative="1">
      <w:start w:val="1"/>
      <w:numFmt w:val="lowerRoman"/>
      <w:lvlText w:val="%3."/>
      <w:lvlJc w:val="right"/>
      <w:pPr>
        <w:ind w:left="3240" w:hanging="180"/>
      </w:pPr>
    </w:lvl>
    <w:lvl w:ilvl="3" w:tplc="C678745A" w:tentative="1">
      <w:start w:val="1"/>
      <w:numFmt w:val="decimal"/>
      <w:lvlText w:val="%4."/>
      <w:lvlJc w:val="left"/>
      <w:pPr>
        <w:ind w:left="3960" w:hanging="360"/>
      </w:pPr>
    </w:lvl>
    <w:lvl w:ilvl="4" w:tplc="0E84386E" w:tentative="1">
      <w:start w:val="1"/>
      <w:numFmt w:val="lowerLetter"/>
      <w:lvlText w:val="%5."/>
      <w:lvlJc w:val="left"/>
      <w:pPr>
        <w:ind w:left="4680" w:hanging="360"/>
      </w:pPr>
    </w:lvl>
    <w:lvl w:ilvl="5" w:tplc="39B2E8DA" w:tentative="1">
      <w:start w:val="1"/>
      <w:numFmt w:val="lowerRoman"/>
      <w:lvlText w:val="%6."/>
      <w:lvlJc w:val="right"/>
      <w:pPr>
        <w:ind w:left="5400" w:hanging="180"/>
      </w:pPr>
    </w:lvl>
    <w:lvl w:ilvl="6" w:tplc="B11AB19C" w:tentative="1">
      <w:start w:val="1"/>
      <w:numFmt w:val="decimal"/>
      <w:lvlText w:val="%7."/>
      <w:lvlJc w:val="left"/>
      <w:pPr>
        <w:ind w:left="6120" w:hanging="360"/>
      </w:pPr>
    </w:lvl>
    <w:lvl w:ilvl="7" w:tplc="3984D3B8" w:tentative="1">
      <w:start w:val="1"/>
      <w:numFmt w:val="lowerLetter"/>
      <w:lvlText w:val="%8."/>
      <w:lvlJc w:val="left"/>
      <w:pPr>
        <w:ind w:left="6840" w:hanging="360"/>
      </w:pPr>
    </w:lvl>
    <w:lvl w:ilvl="8" w:tplc="B928E2CC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47A265C5"/>
    <w:multiLevelType w:val="hybridMultilevel"/>
    <w:tmpl w:val="511648E6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B0763B"/>
    <w:multiLevelType w:val="hybridMultilevel"/>
    <w:tmpl w:val="9962BD9C"/>
    <w:lvl w:ilvl="0" w:tplc="7430C476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113" w:hanging="360"/>
      </w:pPr>
    </w:lvl>
    <w:lvl w:ilvl="2" w:tplc="0426001B" w:tentative="1">
      <w:start w:val="1"/>
      <w:numFmt w:val="lowerRoman"/>
      <w:lvlText w:val="%3."/>
      <w:lvlJc w:val="right"/>
      <w:pPr>
        <w:ind w:left="1833" w:hanging="180"/>
      </w:pPr>
    </w:lvl>
    <w:lvl w:ilvl="3" w:tplc="0426000F" w:tentative="1">
      <w:start w:val="1"/>
      <w:numFmt w:val="decimal"/>
      <w:lvlText w:val="%4."/>
      <w:lvlJc w:val="left"/>
      <w:pPr>
        <w:ind w:left="2553" w:hanging="360"/>
      </w:pPr>
    </w:lvl>
    <w:lvl w:ilvl="4" w:tplc="04260019" w:tentative="1">
      <w:start w:val="1"/>
      <w:numFmt w:val="lowerLetter"/>
      <w:lvlText w:val="%5."/>
      <w:lvlJc w:val="left"/>
      <w:pPr>
        <w:ind w:left="3273" w:hanging="360"/>
      </w:pPr>
    </w:lvl>
    <w:lvl w:ilvl="5" w:tplc="0426001B" w:tentative="1">
      <w:start w:val="1"/>
      <w:numFmt w:val="lowerRoman"/>
      <w:lvlText w:val="%6."/>
      <w:lvlJc w:val="right"/>
      <w:pPr>
        <w:ind w:left="3993" w:hanging="180"/>
      </w:pPr>
    </w:lvl>
    <w:lvl w:ilvl="6" w:tplc="0426000F" w:tentative="1">
      <w:start w:val="1"/>
      <w:numFmt w:val="decimal"/>
      <w:lvlText w:val="%7."/>
      <w:lvlJc w:val="left"/>
      <w:pPr>
        <w:ind w:left="4713" w:hanging="360"/>
      </w:pPr>
    </w:lvl>
    <w:lvl w:ilvl="7" w:tplc="04260019" w:tentative="1">
      <w:start w:val="1"/>
      <w:numFmt w:val="lowerLetter"/>
      <w:lvlText w:val="%8."/>
      <w:lvlJc w:val="left"/>
      <w:pPr>
        <w:ind w:left="5433" w:hanging="360"/>
      </w:pPr>
    </w:lvl>
    <w:lvl w:ilvl="8" w:tplc="0426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6" w15:restartNumberingAfterBreak="0">
    <w:nsid w:val="568B64A8"/>
    <w:multiLevelType w:val="hybridMultilevel"/>
    <w:tmpl w:val="835A96A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F70748"/>
    <w:multiLevelType w:val="multilevel"/>
    <w:tmpl w:val="2CD423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3)"/>
      <w:lvlJc w:val="left"/>
      <w:pPr>
        <w:ind w:left="1080" w:hanging="720"/>
      </w:pPr>
      <w:rPr>
        <w:rFonts w:ascii="Times New Roman" w:eastAsia="MS Mincho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A413819"/>
    <w:multiLevelType w:val="hybridMultilevel"/>
    <w:tmpl w:val="88ACC184"/>
    <w:lvl w:ilvl="0" w:tplc="538210D4">
      <w:start w:val="1"/>
      <w:numFmt w:val="bullet"/>
      <w:lvlText w:val=""/>
      <w:lvlJc w:val="left"/>
      <w:pPr>
        <w:tabs>
          <w:tab w:val="num" w:pos="718"/>
        </w:tabs>
        <w:ind w:left="74" w:firstLine="284"/>
      </w:pPr>
      <w:rPr>
        <w:rFonts w:ascii="Wingdings" w:hAnsi="Wingdings" w:hint="default"/>
      </w:rPr>
    </w:lvl>
    <w:lvl w:ilvl="1" w:tplc="F5E87834">
      <w:start w:val="1"/>
      <w:numFmt w:val="bullet"/>
      <w:pStyle w:val="ListBullet1"/>
      <w:lvlText w:val=""/>
      <w:lvlJc w:val="left"/>
      <w:pPr>
        <w:tabs>
          <w:tab w:val="num" w:pos="1514"/>
        </w:tabs>
        <w:ind w:left="1437" w:hanging="283"/>
      </w:pPr>
      <w:rPr>
        <w:rFonts w:ascii="Symbol" w:hAnsi="Symbol" w:hint="default"/>
        <w:color w:val="auto"/>
      </w:rPr>
    </w:lvl>
    <w:lvl w:ilvl="2" w:tplc="E7E4D120">
      <w:start w:val="1"/>
      <w:numFmt w:val="bullet"/>
      <w:lvlText w:val=""/>
      <w:lvlJc w:val="left"/>
      <w:pPr>
        <w:tabs>
          <w:tab w:val="num" w:pos="2234"/>
        </w:tabs>
        <w:ind w:left="2234" w:hanging="360"/>
      </w:pPr>
      <w:rPr>
        <w:rFonts w:ascii="Wingdings" w:hAnsi="Wingdings" w:hint="default"/>
      </w:rPr>
    </w:lvl>
    <w:lvl w:ilvl="3" w:tplc="7808334C" w:tentative="1">
      <w:start w:val="1"/>
      <w:numFmt w:val="bullet"/>
      <w:lvlText w:val=""/>
      <w:lvlJc w:val="left"/>
      <w:pPr>
        <w:tabs>
          <w:tab w:val="num" w:pos="2954"/>
        </w:tabs>
        <w:ind w:left="2954" w:hanging="360"/>
      </w:pPr>
      <w:rPr>
        <w:rFonts w:ascii="Symbol" w:hAnsi="Symbol" w:hint="default"/>
      </w:rPr>
    </w:lvl>
    <w:lvl w:ilvl="4" w:tplc="4FCEEA30" w:tentative="1">
      <w:start w:val="1"/>
      <w:numFmt w:val="bullet"/>
      <w:lvlText w:val="o"/>
      <w:lvlJc w:val="left"/>
      <w:pPr>
        <w:tabs>
          <w:tab w:val="num" w:pos="3674"/>
        </w:tabs>
        <w:ind w:left="3674" w:hanging="360"/>
      </w:pPr>
      <w:rPr>
        <w:rFonts w:ascii="Courier New" w:hAnsi="Courier New" w:hint="default"/>
      </w:rPr>
    </w:lvl>
    <w:lvl w:ilvl="5" w:tplc="F30CC694" w:tentative="1">
      <w:start w:val="1"/>
      <w:numFmt w:val="bullet"/>
      <w:lvlText w:val=""/>
      <w:lvlJc w:val="left"/>
      <w:pPr>
        <w:tabs>
          <w:tab w:val="num" w:pos="4394"/>
        </w:tabs>
        <w:ind w:left="4394" w:hanging="360"/>
      </w:pPr>
      <w:rPr>
        <w:rFonts w:ascii="Wingdings" w:hAnsi="Wingdings" w:hint="default"/>
      </w:rPr>
    </w:lvl>
    <w:lvl w:ilvl="6" w:tplc="C92668C8" w:tentative="1">
      <w:start w:val="1"/>
      <w:numFmt w:val="bullet"/>
      <w:lvlText w:val=""/>
      <w:lvlJc w:val="left"/>
      <w:pPr>
        <w:tabs>
          <w:tab w:val="num" w:pos="5114"/>
        </w:tabs>
        <w:ind w:left="5114" w:hanging="360"/>
      </w:pPr>
      <w:rPr>
        <w:rFonts w:ascii="Symbol" w:hAnsi="Symbol" w:hint="default"/>
      </w:rPr>
    </w:lvl>
    <w:lvl w:ilvl="7" w:tplc="5CC42C5E" w:tentative="1">
      <w:start w:val="1"/>
      <w:numFmt w:val="bullet"/>
      <w:lvlText w:val="o"/>
      <w:lvlJc w:val="left"/>
      <w:pPr>
        <w:tabs>
          <w:tab w:val="num" w:pos="5834"/>
        </w:tabs>
        <w:ind w:left="5834" w:hanging="360"/>
      </w:pPr>
      <w:rPr>
        <w:rFonts w:ascii="Courier New" w:hAnsi="Courier New" w:hint="default"/>
      </w:rPr>
    </w:lvl>
    <w:lvl w:ilvl="8" w:tplc="9A94C512" w:tentative="1">
      <w:start w:val="1"/>
      <w:numFmt w:val="bullet"/>
      <w:lvlText w:val=""/>
      <w:lvlJc w:val="left"/>
      <w:pPr>
        <w:tabs>
          <w:tab w:val="num" w:pos="6554"/>
        </w:tabs>
        <w:ind w:left="6554" w:hanging="360"/>
      </w:pPr>
      <w:rPr>
        <w:rFonts w:ascii="Wingdings" w:hAnsi="Wingdings" w:hint="default"/>
      </w:rPr>
    </w:lvl>
  </w:abstractNum>
  <w:abstractNum w:abstractNumId="29" w15:restartNumberingAfterBreak="0">
    <w:nsid w:val="63E0627D"/>
    <w:multiLevelType w:val="hybridMultilevel"/>
    <w:tmpl w:val="ECA40814"/>
    <w:lvl w:ilvl="0" w:tplc="24D2175C">
      <w:start w:val="1"/>
      <w:numFmt w:val="decimal"/>
      <w:lvlText w:val="%1)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2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5332C70"/>
    <w:multiLevelType w:val="hybridMultilevel"/>
    <w:tmpl w:val="2DCC31CE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085DC2"/>
    <w:multiLevelType w:val="hybridMultilevel"/>
    <w:tmpl w:val="A87419D0"/>
    <w:lvl w:ilvl="0" w:tplc="E29AEA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1D36AB"/>
    <w:multiLevelType w:val="multilevel"/>
    <w:tmpl w:val="EC286A5C"/>
    <w:name w:val="WW8Num3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0" w:hanging="720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0" w:hanging="1800"/>
      </w:pPr>
      <w:rPr>
        <w:rFonts w:hint="default"/>
      </w:rPr>
    </w:lvl>
  </w:abstractNum>
  <w:abstractNum w:abstractNumId="33" w15:restartNumberingAfterBreak="0">
    <w:nsid w:val="6B9340CA"/>
    <w:multiLevelType w:val="hybridMultilevel"/>
    <w:tmpl w:val="5B38C59A"/>
    <w:lvl w:ilvl="0" w:tplc="11AC572A">
      <w:start w:val="1"/>
      <w:numFmt w:val="bullet"/>
      <w:lvlText w:val="-"/>
      <w:lvlJc w:val="left"/>
      <w:pPr>
        <w:ind w:left="1434" w:hanging="360"/>
      </w:pPr>
      <w:rPr>
        <w:rFonts w:ascii="Times New Roman" w:eastAsia="MS Mincho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4" w15:restartNumberingAfterBreak="0">
    <w:nsid w:val="7DBF6F53"/>
    <w:multiLevelType w:val="multilevel"/>
    <w:tmpl w:val="324CDA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 w16cid:durableId="410196422">
    <w:abstractNumId w:val="28"/>
  </w:num>
  <w:num w:numId="2" w16cid:durableId="1911378809">
    <w:abstractNumId w:val="12"/>
  </w:num>
  <w:num w:numId="3" w16cid:durableId="115495518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71559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5946692">
    <w:abstractNumId w:val="27"/>
  </w:num>
  <w:num w:numId="6" w16cid:durableId="506140472">
    <w:abstractNumId w:val="7"/>
  </w:num>
  <w:num w:numId="7" w16cid:durableId="1916285012">
    <w:abstractNumId w:val="24"/>
  </w:num>
  <w:num w:numId="8" w16cid:durableId="1517647366">
    <w:abstractNumId w:val="2"/>
  </w:num>
  <w:num w:numId="9" w16cid:durableId="796216281">
    <w:abstractNumId w:val="21"/>
  </w:num>
  <w:num w:numId="10" w16cid:durableId="640811015">
    <w:abstractNumId w:val="19"/>
  </w:num>
  <w:num w:numId="11" w16cid:durableId="837812282">
    <w:abstractNumId w:val="5"/>
  </w:num>
  <w:num w:numId="12" w16cid:durableId="897783608">
    <w:abstractNumId w:val="22"/>
  </w:num>
  <w:num w:numId="13" w16cid:durableId="565920823">
    <w:abstractNumId w:val="3"/>
  </w:num>
  <w:num w:numId="14" w16cid:durableId="12342086">
    <w:abstractNumId w:val="9"/>
  </w:num>
  <w:num w:numId="15" w16cid:durableId="624191562">
    <w:abstractNumId w:val="11"/>
  </w:num>
  <w:num w:numId="16" w16cid:durableId="1383677799">
    <w:abstractNumId w:val="10"/>
  </w:num>
  <w:num w:numId="17" w16cid:durableId="63441408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35554827">
    <w:abstractNumId w:val="6"/>
  </w:num>
  <w:num w:numId="19" w16cid:durableId="1908607094">
    <w:abstractNumId w:val="29"/>
  </w:num>
  <w:num w:numId="20" w16cid:durableId="203101817">
    <w:abstractNumId w:val="0"/>
  </w:num>
  <w:num w:numId="21" w16cid:durableId="117921363">
    <w:abstractNumId w:val="33"/>
  </w:num>
  <w:num w:numId="22" w16cid:durableId="880556154">
    <w:abstractNumId w:val="1"/>
  </w:num>
  <w:num w:numId="23" w16cid:durableId="315692427">
    <w:abstractNumId w:val="20"/>
  </w:num>
  <w:num w:numId="24" w16cid:durableId="632255886">
    <w:abstractNumId w:val="18"/>
  </w:num>
  <w:num w:numId="25" w16cid:durableId="42145223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10205899">
    <w:abstractNumId w:val="26"/>
  </w:num>
  <w:num w:numId="27" w16cid:durableId="1421751347">
    <w:abstractNumId w:val="14"/>
  </w:num>
  <w:num w:numId="28" w16cid:durableId="1895042730">
    <w:abstractNumId w:val="4"/>
  </w:num>
  <w:num w:numId="29" w16cid:durableId="118038804">
    <w:abstractNumId w:val="8"/>
  </w:num>
  <w:num w:numId="30" w16cid:durableId="43406514">
    <w:abstractNumId w:val="15"/>
  </w:num>
  <w:num w:numId="31" w16cid:durableId="412970635">
    <w:abstractNumId w:val="16"/>
  </w:num>
  <w:num w:numId="32" w16cid:durableId="367681943">
    <w:abstractNumId w:val="25"/>
  </w:num>
  <w:num w:numId="33" w16cid:durableId="1018431346">
    <w:abstractNumId w:val="30"/>
  </w:num>
  <w:num w:numId="34" w16cid:durableId="411318285">
    <w:abstractNumId w:val="31"/>
  </w:num>
  <w:num w:numId="35" w16cid:durableId="1722829960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drawingGridHorizontalSpacing w:val="120"/>
  <w:drawingGridVerticalSpacing w:val="28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D7E"/>
    <w:rsid w:val="00000A75"/>
    <w:rsid w:val="00001E2B"/>
    <w:rsid w:val="0000225D"/>
    <w:rsid w:val="00002A5A"/>
    <w:rsid w:val="00002D48"/>
    <w:rsid w:val="00003204"/>
    <w:rsid w:val="00004860"/>
    <w:rsid w:val="00004F1C"/>
    <w:rsid w:val="0000632F"/>
    <w:rsid w:val="00006958"/>
    <w:rsid w:val="00006D8F"/>
    <w:rsid w:val="0001086F"/>
    <w:rsid w:val="00013EEC"/>
    <w:rsid w:val="00014024"/>
    <w:rsid w:val="000145B3"/>
    <w:rsid w:val="000157B9"/>
    <w:rsid w:val="000157D2"/>
    <w:rsid w:val="00015D09"/>
    <w:rsid w:val="0002104D"/>
    <w:rsid w:val="000210F0"/>
    <w:rsid w:val="000219DF"/>
    <w:rsid w:val="00021AE5"/>
    <w:rsid w:val="00022572"/>
    <w:rsid w:val="000230A9"/>
    <w:rsid w:val="000235FB"/>
    <w:rsid w:val="00023641"/>
    <w:rsid w:val="00024393"/>
    <w:rsid w:val="00024D2D"/>
    <w:rsid w:val="00025764"/>
    <w:rsid w:val="00025E72"/>
    <w:rsid w:val="0002615A"/>
    <w:rsid w:val="000265C7"/>
    <w:rsid w:val="00027037"/>
    <w:rsid w:val="000306DD"/>
    <w:rsid w:val="00030758"/>
    <w:rsid w:val="00030ED6"/>
    <w:rsid w:val="000312A4"/>
    <w:rsid w:val="00033FDB"/>
    <w:rsid w:val="00034BEA"/>
    <w:rsid w:val="00034F28"/>
    <w:rsid w:val="0003677E"/>
    <w:rsid w:val="000378BC"/>
    <w:rsid w:val="0004011B"/>
    <w:rsid w:val="00040FDB"/>
    <w:rsid w:val="00044C83"/>
    <w:rsid w:val="00045B8D"/>
    <w:rsid w:val="00045CD5"/>
    <w:rsid w:val="000469A5"/>
    <w:rsid w:val="000473C2"/>
    <w:rsid w:val="000473EE"/>
    <w:rsid w:val="00051457"/>
    <w:rsid w:val="00051967"/>
    <w:rsid w:val="00051D9E"/>
    <w:rsid w:val="00052513"/>
    <w:rsid w:val="000527F3"/>
    <w:rsid w:val="000537F1"/>
    <w:rsid w:val="00053A11"/>
    <w:rsid w:val="0005460E"/>
    <w:rsid w:val="00056239"/>
    <w:rsid w:val="000603AF"/>
    <w:rsid w:val="00060828"/>
    <w:rsid w:val="00060A1C"/>
    <w:rsid w:val="00060AB6"/>
    <w:rsid w:val="00060D7C"/>
    <w:rsid w:val="00060E40"/>
    <w:rsid w:val="00061B85"/>
    <w:rsid w:val="000629F3"/>
    <w:rsid w:val="00062C05"/>
    <w:rsid w:val="00065AA7"/>
    <w:rsid w:val="000667FB"/>
    <w:rsid w:val="00072109"/>
    <w:rsid w:val="00072280"/>
    <w:rsid w:val="00073D8E"/>
    <w:rsid w:val="00074ABB"/>
    <w:rsid w:val="00075C93"/>
    <w:rsid w:val="00076E0F"/>
    <w:rsid w:val="00076E7A"/>
    <w:rsid w:val="000774F5"/>
    <w:rsid w:val="00080267"/>
    <w:rsid w:val="00080663"/>
    <w:rsid w:val="00080C60"/>
    <w:rsid w:val="0008216F"/>
    <w:rsid w:val="00082E3D"/>
    <w:rsid w:val="00084773"/>
    <w:rsid w:val="00084EBE"/>
    <w:rsid w:val="000851D4"/>
    <w:rsid w:val="00085823"/>
    <w:rsid w:val="00086DFD"/>
    <w:rsid w:val="00090876"/>
    <w:rsid w:val="00090AE6"/>
    <w:rsid w:val="000911DB"/>
    <w:rsid w:val="00091B32"/>
    <w:rsid w:val="000943B6"/>
    <w:rsid w:val="000950C2"/>
    <w:rsid w:val="00096129"/>
    <w:rsid w:val="000970D0"/>
    <w:rsid w:val="000A013B"/>
    <w:rsid w:val="000A1966"/>
    <w:rsid w:val="000A19E2"/>
    <w:rsid w:val="000A2B30"/>
    <w:rsid w:val="000A2D21"/>
    <w:rsid w:val="000A2EAB"/>
    <w:rsid w:val="000A34B6"/>
    <w:rsid w:val="000A3B14"/>
    <w:rsid w:val="000A414D"/>
    <w:rsid w:val="000A41AF"/>
    <w:rsid w:val="000A4C85"/>
    <w:rsid w:val="000A5D3D"/>
    <w:rsid w:val="000A6A2A"/>
    <w:rsid w:val="000A714D"/>
    <w:rsid w:val="000A72DD"/>
    <w:rsid w:val="000A736C"/>
    <w:rsid w:val="000A7AEA"/>
    <w:rsid w:val="000A7F8E"/>
    <w:rsid w:val="000B034D"/>
    <w:rsid w:val="000B06FC"/>
    <w:rsid w:val="000B2CFB"/>
    <w:rsid w:val="000B2EB5"/>
    <w:rsid w:val="000B5222"/>
    <w:rsid w:val="000B5226"/>
    <w:rsid w:val="000B532A"/>
    <w:rsid w:val="000B64BD"/>
    <w:rsid w:val="000B6F60"/>
    <w:rsid w:val="000B7070"/>
    <w:rsid w:val="000B73F7"/>
    <w:rsid w:val="000B7D2F"/>
    <w:rsid w:val="000C0AD1"/>
    <w:rsid w:val="000C1C81"/>
    <w:rsid w:val="000C2F60"/>
    <w:rsid w:val="000C3E77"/>
    <w:rsid w:val="000C4CFA"/>
    <w:rsid w:val="000C5826"/>
    <w:rsid w:val="000C5F66"/>
    <w:rsid w:val="000C7F6E"/>
    <w:rsid w:val="000D0C59"/>
    <w:rsid w:val="000D121F"/>
    <w:rsid w:val="000D1E7E"/>
    <w:rsid w:val="000D2023"/>
    <w:rsid w:val="000D3C2B"/>
    <w:rsid w:val="000D479C"/>
    <w:rsid w:val="000D5046"/>
    <w:rsid w:val="000D7205"/>
    <w:rsid w:val="000D7BD9"/>
    <w:rsid w:val="000D7CA5"/>
    <w:rsid w:val="000E016D"/>
    <w:rsid w:val="000E0A36"/>
    <w:rsid w:val="000E0AD4"/>
    <w:rsid w:val="000E1049"/>
    <w:rsid w:val="000E11A3"/>
    <w:rsid w:val="000E13D8"/>
    <w:rsid w:val="000E1EF2"/>
    <w:rsid w:val="000E26D2"/>
    <w:rsid w:val="000E36F0"/>
    <w:rsid w:val="000E4725"/>
    <w:rsid w:val="000E4A1A"/>
    <w:rsid w:val="000E4B05"/>
    <w:rsid w:val="000E5A28"/>
    <w:rsid w:val="000E6255"/>
    <w:rsid w:val="000E6303"/>
    <w:rsid w:val="000E69F3"/>
    <w:rsid w:val="000E75D2"/>
    <w:rsid w:val="000F0BAA"/>
    <w:rsid w:val="000F2ABA"/>
    <w:rsid w:val="000F2DC8"/>
    <w:rsid w:val="000F3CF5"/>
    <w:rsid w:val="000F41AE"/>
    <w:rsid w:val="000F44BF"/>
    <w:rsid w:val="000F4EE0"/>
    <w:rsid w:val="000F52F4"/>
    <w:rsid w:val="000F55C7"/>
    <w:rsid w:val="000F5D45"/>
    <w:rsid w:val="000F63BB"/>
    <w:rsid w:val="000F7075"/>
    <w:rsid w:val="000F73E4"/>
    <w:rsid w:val="000F74FD"/>
    <w:rsid w:val="00100294"/>
    <w:rsid w:val="001007F5"/>
    <w:rsid w:val="00100857"/>
    <w:rsid w:val="0010298E"/>
    <w:rsid w:val="00104A47"/>
    <w:rsid w:val="00104FA6"/>
    <w:rsid w:val="00105E5B"/>
    <w:rsid w:val="001069FA"/>
    <w:rsid w:val="00106D97"/>
    <w:rsid w:val="001075A0"/>
    <w:rsid w:val="00107F82"/>
    <w:rsid w:val="00110007"/>
    <w:rsid w:val="00110ECD"/>
    <w:rsid w:val="00111A30"/>
    <w:rsid w:val="00111F7C"/>
    <w:rsid w:val="001124CC"/>
    <w:rsid w:val="00112B87"/>
    <w:rsid w:val="0011384F"/>
    <w:rsid w:val="0011409C"/>
    <w:rsid w:val="00115BE4"/>
    <w:rsid w:val="00116BF9"/>
    <w:rsid w:val="00120E33"/>
    <w:rsid w:val="001233BB"/>
    <w:rsid w:val="00123CE4"/>
    <w:rsid w:val="0012424C"/>
    <w:rsid w:val="0012476B"/>
    <w:rsid w:val="00124BFE"/>
    <w:rsid w:val="0012525F"/>
    <w:rsid w:val="00126083"/>
    <w:rsid w:val="0012619A"/>
    <w:rsid w:val="00126DAE"/>
    <w:rsid w:val="00127352"/>
    <w:rsid w:val="00131111"/>
    <w:rsid w:val="0013148F"/>
    <w:rsid w:val="001320BF"/>
    <w:rsid w:val="00133FDE"/>
    <w:rsid w:val="0013473F"/>
    <w:rsid w:val="0013585C"/>
    <w:rsid w:val="00136BBA"/>
    <w:rsid w:val="00136DA5"/>
    <w:rsid w:val="00141BF3"/>
    <w:rsid w:val="0014217F"/>
    <w:rsid w:val="00142236"/>
    <w:rsid w:val="0014454D"/>
    <w:rsid w:val="00146FC0"/>
    <w:rsid w:val="00151A1E"/>
    <w:rsid w:val="00152123"/>
    <w:rsid w:val="00153A9D"/>
    <w:rsid w:val="00154104"/>
    <w:rsid w:val="00155B65"/>
    <w:rsid w:val="00157054"/>
    <w:rsid w:val="001570F3"/>
    <w:rsid w:val="001605E5"/>
    <w:rsid w:val="001606E2"/>
    <w:rsid w:val="001611B4"/>
    <w:rsid w:val="001614D7"/>
    <w:rsid w:val="00163FC5"/>
    <w:rsid w:val="001640E8"/>
    <w:rsid w:val="0016499C"/>
    <w:rsid w:val="00164B6F"/>
    <w:rsid w:val="00164F5E"/>
    <w:rsid w:val="00166AB6"/>
    <w:rsid w:val="00166EED"/>
    <w:rsid w:val="00167ACF"/>
    <w:rsid w:val="00170876"/>
    <w:rsid w:val="00171014"/>
    <w:rsid w:val="00171134"/>
    <w:rsid w:val="00171DF3"/>
    <w:rsid w:val="00172F3D"/>
    <w:rsid w:val="00173C7C"/>
    <w:rsid w:val="00175597"/>
    <w:rsid w:val="00180B00"/>
    <w:rsid w:val="00182937"/>
    <w:rsid w:val="00186891"/>
    <w:rsid w:val="00186F2D"/>
    <w:rsid w:val="001921B5"/>
    <w:rsid w:val="00193BF3"/>
    <w:rsid w:val="00194224"/>
    <w:rsid w:val="00194A46"/>
    <w:rsid w:val="00194AFF"/>
    <w:rsid w:val="00196E5F"/>
    <w:rsid w:val="001972F9"/>
    <w:rsid w:val="00197E08"/>
    <w:rsid w:val="001A0B2A"/>
    <w:rsid w:val="001A286D"/>
    <w:rsid w:val="001A32E3"/>
    <w:rsid w:val="001A3864"/>
    <w:rsid w:val="001A4395"/>
    <w:rsid w:val="001A43D5"/>
    <w:rsid w:val="001A4A6B"/>
    <w:rsid w:val="001A4C0B"/>
    <w:rsid w:val="001A6A2F"/>
    <w:rsid w:val="001A6A7B"/>
    <w:rsid w:val="001A6EC2"/>
    <w:rsid w:val="001A7A2C"/>
    <w:rsid w:val="001B023A"/>
    <w:rsid w:val="001B0335"/>
    <w:rsid w:val="001B0971"/>
    <w:rsid w:val="001B12E3"/>
    <w:rsid w:val="001B2313"/>
    <w:rsid w:val="001B2B5B"/>
    <w:rsid w:val="001B4237"/>
    <w:rsid w:val="001B5ABF"/>
    <w:rsid w:val="001B5FE8"/>
    <w:rsid w:val="001C04D5"/>
    <w:rsid w:val="001C16F0"/>
    <w:rsid w:val="001C25CD"/>
    <w:rsid w:val="001C29D1"/>
    <w:rsid w:val="001C3EEE"/>
    <w:rsid w:val="001C45B1"/>
    <w:rsid w:val="001C55C7"/>
    <w:rsid w:val="001C6A5D"/>
    <w:rsid w:val="001C6DC6"/>
    <w:rsid w:val="001C7158"/>
    <w:rsid w:val="001C7847"/>
    <w:rsid w:val="001C78E6"/>
    <w:rsid w:val="001D0C62"/>
    <w:rsid w:val="001D1965"/>
    <w:rsid w:val="001D1977"/>
    <w:rsid w:val="001D5AAC"/>
    <w:rsid w:val="001D5DB5"/>
    <w:rsid w:val="001D6162"/>
    <w:rsid w:val="001D69AD"/>
    <w:rsid w:val="001D6A91"/>
    <w:rsid w:val="001D7E00"/>
    <w:rsid w:val="001E0824"/>
    <w:rsid w:val="001E13A6"/>
    <w:rsid w:val="001E2577"/>
    <w:rsid w:val="001E3011"/>
    <w:rsid w:val="001E3377"/>
    <w:rsid w:val="001E3CEE"/>
    <w:rsid w:val="001E449D"/>
    <w:rsid w:val="001E565B"/>
    <w:rsid w:val="001E7107"/>
    <w:rsid w:val="001F0430"/>
    <w:rsid w:val="001F199F"/>
    <w:rsid w:val="001F252D"/>
    <w:rsid w:val="001F2630"/>
    <w:rsid w:val="001F32CD"/>
    <w:rsid w:val="001F6A55"/>
    <w:rsid w:val="002005CC"/>
    <w:rsid w:val="002009C2"/>
    <w:rsid w:val="0020100C"/>
    <w:rsid w:val="00201BB6"/>
    <w:rsid w:val="002023C4"/>
    <w:rsid w:val="002026F6"/>
    <w:rsid w:val="00203C22"/>
    <w:rsid w:val="00203EBB"/>
    <w:rsid w:val="00205490"/>
    <w:rsid w:val="00205F9F"/>
    <w:rsid w:val="0020724B"/>
    <w:rsid w:val="002073E4"/>
    <w:rsid w:val="00211942"/>
    <w:rsid w:val="002120A3"/>
    <w:rsid w:val="002123A6"/>
    <w:rsid w:val="002124E6"/>
    <w:rsid w:val="00213F86"/>
    <w:rsid w:val="00213FC5"/>
    <w:rsid w:val="00214915"/>
    <w:rsid w:val="00215B6A"/>
    <w:rsid w:val="00216A41"/>
    <w:rsid w:val="002172B1"/>
    <w:rsid w:val="00220D27"/>
    <w:rsid w:val="002217B9"/>
    <w:rsid w:val="0022214D"/>
    <w:rsid w:val="00222246"/>
    <w:rsid w:val="00222CE0"/>
    <w:rsid w:val="00223840"/>
    <w:rsid w:val="00223A2B"/>
    <w:rsid w:val="002244BE"/>
    <w:rsid w:val="00224A1B"/>
    <w:rsid w:val="002254C4"/>
    <w:rsid w:val="00227490"/>
    <w:rsid w:val="002275E4"/>
    <w:rsid w:val="00227B23"/>
    <w:rsid w:val="00227E54"/>
    <w:rsid w:val="0023067E"/>
    <w:rsid w:val="0023074F"/>
    <w:rsid w:val="0023131C"/>
    <w:rsid w:val="0023223E"/>
    <w:rsid w:val="00232FD7"/>
    <w:rsid w:val="00240941"/>
    <w:rsid w:val="00240A98"/>
    <w:rsid w:val="0024176B"/>
    <w:rsid w:val="00241C8C"/>
    <w:rsid w:val="00241D55"/>
    <w:rsid w:val="00241E25"/>
    <w:rsid w:val="00243523"/>
    <w:rsid w:val="002448CC"/>
    <w:rsid w:val="00244C0D"/>
    <w:rsid w:val="00244D45"/>
    <w:rsid w:val="00246EC6"/>
    <w:rsid w:val="00247070"/>
    <w:rsid w:val="0024750B"/>
    <w:rsid w:val="002519A4"/>
    <w:rsid w:val="00251B17"/>
    <w:rsid w:val="00251F35"/>
    <w:rsid w:val="00251FFC"/>
    <w:rsid w:val="002522A4"/>
    <w:rsid w:val="002537A0"/>
    <w:rsid w:val="00253C5B"/>
    <w:rsid w:val="00253F4C"/>
    <w:rsid w:val="00255527"/>
    <w:rsid w:val="00255E30"/>
    <w:rsid w:val="0025621F"/>
    <w:rsid w:val="00256790"/>
    <w:rsid w:val="0025701C"/>
    <w:rsid w:val="0025720A"/>
    <w:rsid w:val="00257460"/>
    <w:rsid w:val="00260B12"/>
    <w:rsid w:val="00260C02"/>
    <w:rsid w:val="0026103F"/>
    <w:rsid w:val="00261A39"/>
    <w:rsid w:val="00262BE6"/>
    <w:rsid w:val="00263A6A"/>
    <w:rsid w:val="00264473"/>
    <w:rsid w:val="00265939"/>
    <w:rsid w:val="00271D46"/>
    <w:rsid w:val="00272036"/>
    <w:rsid w:val="00273946"/>
    <w:rsid w:val="00273F31"/>
    <w:rsid w:val="0027410B"/>
    <w:rsid w:val="00275161"/>
    <w:rsid w:val="002815CC"/>
    <w:rsid w:val="00281688"/>
    <w:rsid w:val="002819B5"/>
    <w:rsid w:val="002838C6"/>
    <w:rsid w:val="00283D1B"/>
    <w:rsid w:val="00284778"/>
    <w:rsid w:val="00284A63"/>
    <w:rsid w:val="00284AE7"/>
    <w:rsid w:val="00285149"/>
    <w:rsid w:val="00285F2C"/>
    <w:rsid w:val="00287884"/>
    <w:rsid w:val="0029004D"/>
    <w:rsid w:val="00291531"/>
    <w:rsid w:val="00291967"/>
    <w:rsid w:val="00291C60"/>
    <w:rsid w:val="002923E1"/>
    <w:rsid w:val="002923FF"/>
    <w:rsid w:val="002925C3"/>
    <w:rsid w:val="00292844"/>
    <w:rsid w:val="00292BA6"/>
    <w:rsid w:val="00294817"/>
    <w:rsid w:val="00296E89"/>
    <w:rsid w:val="00297408"/>
    <w:rsid w:val="002A0751"/>
    <w:rsid w:val="002A0D7A"/>
    <w:rsid w:val="002A2160"/>
    <w:rsid w:val="002A2241"/>
    <w:rsid w:val="002A247D"/>
    <w:rsid w:val="002A2F18"/>
    <w:rsid w:val="002A468E"/>
    <w:rsid w:val="002A4912"/>
    <w:rsid w:val="002B02E9"/>
    <w:rsid w:val="002B05EA"/>
    <w:rsid w:val="002B1F2E"/>
    <w:rsid w:val="002B4679"/>
    <w:rsid w:val="002B474F"/>
    <w:rsid w:val="002B4A93"/>
    <w:rsid w:val="002B55A6"/>
    <w:rsid w:val="002B5EE7"/>
    <w:rsid w:val="002B608B"/>
    <w:rsid w:val="002B65BB"/>
    <w:rsid w:val="002B68D4"/>
    <w:rsid w:val="002B6A69"/>
    <w:rsid w:val="002B75A6"/>
    <w:rsid w:val="002C25EF"/>
    <w:rsid w:val="002C27D2"/>
    <w:rsid w:val="002C2ABF"/>
    <w:rsid w:val="002C301B"/>
    <w:rsid w:val="002C4CCF"/>
    <w:rsid w:val="002C4D20"/>
    <w:rsid w:val="002C7531"/>
    <w:rsid w:val="002C7BE9"/>
    <w:rsid w:val="002D1102"/>
    <w:rsid w:val="002D1194"/>
    <w:rsid w:val="002D2727"/>
    <w:rsid w:val="002D2FBB"/>
    <w:rsid w:val="002D435C"/>
    <w:rsid w:val="002D4691"/>
    <w:rsid w:val="002D4712"/>
    <w:rsid w:val="002D4CCA"/>
    <w:rsid w:val="002D4DE5"/>
    <w:rsid w:val="002D5CFC"/>
    <w:rsid w:val="002D6999"/>
    <w:rsid w:val="002D779A"/>
    <w:rsid w:val="002D7E72"/>
    <w:rsid w:val="002E0198"/>
    <w:rsid w:val="002E053C"/>
    <w:rsid w:val="002E06C1"/>
    <w:rsid w:val="002E0A7E"/>
    <w:rsid w:val="002E1596"/>
    <w:rsid w:val="002E171D"/>
    <w:rsid w:val="002E17E0"/>
    <w:rsid w:val="002E2A74"/>
    <w:rsid w:val="002E2F3B"/>
    <w:rsid w:val="002E3A87"/>
    <w:rsid w:val="002E4A8A"/>
    <w:rsid w:val="002E51B7"/>
    <w:rsid w:val="002E5A2B"/>
    <w:rsid w:val="002E67D1"/>
    <w:rsid w:val="002E702C"/>
    <w:rsid w:val="002E75BD"/>
    <w:rsid w:val="002E7EEB"/>
    <w:rsid w:val="002F0AC8"/>
    <w:rsid w:val="002F0B03"/>
    <w:rsid w:val="002F1671"/>
    <w:rsid w:val="002F1920"/>
    <w:rsid w:val="002F1D85"/>
    <w:rsid w:val="002F2BD0"/>
    <w:rsid w:val="002F3D13"/>
    <w:rsid w:val="002F40F4"/>
    <w:rsid w:val="002F4BD6"/>
    <w:rsid w:val="002F4F1A"/>
    <w:rsid w:val="002F5513"/>
    <w:rsid w:val="002F573F"/>
    <w:rsid w:val="002F5F7C"/>
    <w:rsid w:val="002F7862"/>
    <w:rsid w:val="002F7C42"/>
    <w:rsid w:val="002F7EC6"/>
    <w:rsid w:val="003004D8"/>
    <w:rsid w:val="00300638"/>
    <w:rsid w:val="003016D5"/>
    <w:rsid w:val="00301E1A"/>
    <w:rsid w:val="003024B1"/>
    <w:rsid w:val="00302856"/>
    <w:rsid w:val="003036BD"/>
    <w:rsid w:val="00303DFB"/>
    <w:rsid w:val="00310BCE"/>
    <w:rsid w:val="00310DBE"/>
    <w:rsid w:val="0031360D"/>
    <w:rsid w:val="00314534"/>
    <w:rsid w:val="003146D9"/>
    <w:rsid w:val="00315A5B"/>
    <w:rsid w:val="00316360"/>
    <w:rsid w:val="003166AE"/>
    <w:rsid w:val="00317159"/>
    <w:rsid w:val="00317B0D"/>
    <w:rsid w:val="003215AB"/>
    <w:rsid w:val="003222AB"/>
    <w:rsid w:val="00323B6D"/>
    <w:rsid w:val="003262C8"/>
    <w:rsid w:val="00326905"/>
    <w:rsid w:val="00327288"/>
    <w:rsid w:val="00330FE0"/>
    <w:rsid w:val="00331BC6"/>
    <w:rsid w:val="00331F1F"/>
    <w:rsid w:val="003346DF"/>
    <w:rsid w:val="0033551B"/>
    <w:rsid w:val="00335596"/>
    <w:rsid w:val="0033570F"/>
    <w:rsid w:val="00337E26"/>
    <w:rsid w:val="00340387"/>
    <w:rsid w:val="0034082E"/>
    <w:rsid w:val="00341F8E"/>
    <w:rsid w:val="0034246A"/>
    <w:rsid w:val="003426E4"/>
    <w:rsid w:val="003441D5"/>
    <w:rsid w:val="00344287"/>
    <w:rsid w:val="00344563"/>
    <w:rsid w:val="00347D2F"/>
    <w:rsid w:val="00350030"/>
    <w:rsid w:val="003515CE"/>
    <w:rsid w:val="00351D77"/>
    <w:rsid w:val="00352AD3"/>
    <w:rsid w:val="00353286"/>
    <w:rsid w:val="003532DA"/>
    <w:rsid w:val="003547EF"/>
    <w:rsid w:val="0035532F"/>
    <w:rsid w:val="0035579E"/>
    <w:rsid w:val="00357D21"/>
    <w:rsid w:val="00361551"/>
    <w:rsid w:val="003626FB"/>
    <w:rsid w:val="00363D73"/>
    <w:rsid w:val="00363E63"/>
    <w:rsid w:val="00365532"/>
    <w:rsid w:val="003659DC"/>
    <w:rsid w:val="00365ECF"/>
    <w:rsid w:val="003662E6"/>
    <w:rsid w:val="0036697D"/>
    <w:rsid w:val="00367333"/>
    <w:rsid w:val="003679F6"/>
    <w:rsid w:val="00367B8C"/>
    <w:rsid w:val="003706D7"/>
    <w:rsid w:val="00373F81"/>
    <w:rsid w:val="003753FB"/>
    <w:rsid w:val="00377D0E"/>
    <w:rsid w:val="00377F41"/>
    <w:rsid w:val="00377F91"/>
    <w:rsid w:val="00380954"/>
    <w:rsid w:val="0038232A"/>
    <w:rsid w:val="003833BB"/>
    <w:rsid w:val="003836CE"/>
    <w:rsid w:val="00383914"/>
    <w:rsid w:val="00383AC8"/>
    <w:rsid w:val="0038505C"/>
    <w:rsid w:val="0038593B"/>
    <w:rsid w:val="00386663"/>
    <w:rsid w:val="003867B8"/>
    <w:rsid w:val="003907E9"/>
    <w:rsid w:val="003924DB"/>
    <w:rsid w:val="0039251F"/>
    <w:rsid w:val="00392923"/>
    <w:rsid w:val="00392EC8"/>
    <w:rsid w:val="00394461"/>
    <w:rsid w:val="0039508D"/>
    <w:rsid w:val="0039528F"/>
    <w:rsid w:val="003954F6"/>
    <w:rsid w:val="0039771B"/>
    <w:rsid w:val="003A0BC9"/>
    <w:rsid w:val="003A19CC"/>
    <w:rsid w:val="003A1D58"/>
    <w:rsid w:val="003A2833"/>
    <w:rsid w:val="003A377A"/>
    <w:rsid w:val="003A42C5"/>
    <w:rsid w:val="003A4A32"/>
    <w:rsid w:val="003A581C"/>
    <w:rsid w:val="003A7ADE"/>
    <w:rsid w:val="003B0456"/>
    <w:rsid w:val="003B145D"/>
    <w:rsid w:val="003B15B5"/>
    <w:rsid w:val="003B38DD"/>
    <w:rsid w:val="003B47BA"/>
    <w:rsid w:val="003B557B"/>
    <w:rsid w:val="003B5AC6"/>
    <w:rsid w:val="003B76B2"/>
    <w:rsid w:val="003B7EAE"/>
    <w:rsid w:val="003C03CF"/>
    <w:rsid w:val="003C058D"/>
    <w:rsid w:val="003C096E"/>
    <w:rsid w:val="003C0D2E"/>
    <w:rsid w:val="003C1C65"/>
    <w:rsid w:val="003C311C"/>
    <w:rsid w:val="003C7314"/>
    <w:rsid w:val="003C7C21"/>
    <w:rsid w:val="003C7C5C"/>
    <w:rsid w:val="003D15E5"/>
    <w:rsid w:val="003D1803"/>
    <w:rsid w:val="003D2C8B"/>
    <w:rsid w:val="003D2D4D"/>
    <w:rsid w:val="003D344F"/>
    <w:rsid w:val="003D415A"/>
    <w:rsid w:val="003D49AE"/>
    <w:rsid w:val="003D4B7F"/>
    <w:rsid w:val="003D5364"/>
    <w:rsid w:val="003D6077"/>
    <w:rsid w:val="003D61B0"/>
    <w:rsid w:val="003D6F09"/>
    <w:rsid w:val="003D7738"/>
    <w:rsid w:val="003E1B45"/>
    <w:rsid w:val="003E2306"/>
    <w:rsid w:val="003E35C0"/>
    <w:rsid w:val="003E3E6B"/>
    <w:rsid w:val="003E45D4"/>
    <w:rsid w:val="003E4FA5"/>
    <w:rsid w:val="003E5201"/>
    <w:rsid w:val="003F0A06"/>
    <w:rsid w:val="003F1F58"/>
    <w:rsid w:val="003F4FC1"/>
    <w:rsid w:val="003F4FF5"/>
    <w:rsid w:val="00400702"/>
    <w:rsid w:val="0040074E"/>
    <w:rsid w:val="00400904"/>
    <w:rsid w:val="00401658"/>
    <w:rsid w:val="00401879"/>
    <w:rsid w:val="00401FD3"/>
    <w:rsid w:val="00404377"/>
    <w:rsid w:val="00405421"/>
    <w:rsid w:val="004059C7"/>
    <w:rsid w:val="00407788"/>
    <w:rsid w:val="0041019E"/>
    <w:rsid w:val="004122D6"/>
    <w:rsid w:val="00414E59"/>
    <w:rsid w:val="0042336D"/>
    <w:rsid w:val="00423A68"/>
    <w:rsid w:val="0042655B"/>
    <w:rsid w:val="00426A71"/>
    <w:rsid w:val="00427110"/>
    <w:rsid w:val="00427823"/>
    <w:rsid w:val="00427B3F"/>
    <w:rsid w:val="00430199"/>
    <w:rsid w:val="004304F5"/>
    <w:rsid w:val="004307FA"/>
    <w:rsid w:val="00432519"/>
    <w:rsid w:val="00432B5A"/>
    <w:rsid w:val="00434958"/>
    <w:rsid w:val="00435CED"/>
    <w:rsid w:val="00435E86"/>
    <w:rsid w:val="00435EA7"/>
    <w:rsid w:val="00437747"/>
    <w:rsid w:val="00437EA4"/>
    <w:rsid w:val="00440A78"/>
    <w:rsid w:val="00441500"/>
    <w:rsid w:val="004417B1"/>
    <w:rsid w:val="004422AC"/>
    <w:rsid w:val="00442B19"/>
    <w:rsid w:val="004440C1"/>
    <w:rsid w:val="00444118"/>
    <w:rsid w:val="00445396"/>
    <w:rsid w:val="0044736B"/>
    <w:rsid w:val="00447EEC"/>
    <w:rsid w:val="00450E30"/>
    <w:rsid w:val="00451344"/>
    <w:rsid w:val="00451E11"/>
    <w:rsid w:val="00453430"/>
    <w:rsid w:val="004564C3"/>
    <w:rsid w:val="0045692F"/>
    <w:rsid w:val="00456AF1"/>
    <w:rsid w:val="00457E7F"/>
    <w:rsid w:val="00457FAC"/>
    <w:rsid w:val="0046430E"/>
    <w:rsid w:val="00464374"/>
    <w:rsid w:val="00465E9D"/>
    <w:rsid w:val="0046749C"/>
    <w:rsid w:val="004674CA"/>
    <w:rsid w:val="00467737"/>
    <w:rsid w:val="00467753"/>
    <w:rsid w:val="00467D4C"/>
    <w:rsid w:val="00470765"/>
    <w:rsid w:val="004707D2"/>
    <w:rsid w:val="00470958"/>
    <w:rsid w:val="00470990"/>
    <w:rsid w:val="00471423"/>
    <w:rsid w:val="00471CAD"/>
    <w:rsid w:val="00473209"/>
    <w:rsid w:val="004769A8"/>
    <w:rsid w:val="00477197"/>
    <w:rsid w:val="004773EA"/>
    <w:rsid w:val="004802F6"/>
    <w:rsid w:val="004807D6"/>
    <w:rsid w:val="00481342"/>
    <w:rsid w:val="00481B5C"/>
    <w:rsid w:val="00481FCD"/>
    <w:rsid w:val="00482179"/>
    <w:rsid w:val="004838D4"/>
    <w:rsid w:val="00483BF1"/>
    <w:rsid w:val="0048401E"/>
    <w:rsid w:val="0048459B"/>
    <w:rsid w:val="004846A4"/>
    <w:rsid w:val="00484BAB"/>
    <w:rsid w:val="004859FB"/>
    <w:rsid w:val="00485B2C"/>
    <w:rsid w:val="0048660E"/>
    <w:rsid w:val="00486C26"/>
    <w:rsid w:val="00487FEA"/>
    <w:rsid w:val="004914D4"/>
    <w:rsid w:val="004925A7"/>
    <w:rsid w:val="004926BA"/>
    <w:rsid w:val="00492FA6"/>
    <w:rsid w:val="00494489"/>
    <w:rsid w:val="0049476C"/>
    <w:rsid w:val="00495618"/>
    <w:rsid w:val="00495E46"/>
    <w:rsid w:val="00496708"/>
    <w:rsid w:val="004A1F90"/>
    <w:rsid w:val="004A499B"/>
    <w:rsid w:val="004A5841"/>
    <w:rsid w:val="004A58F2"/>
    <w:rsid w:val="004A5D48"/>
    <w:rsid w:val="004A62E0"/>
    <w:rsid w:val="004A6BB5"/>
    <w:rsid w:val="004A70D7"/>
    <w:rsid w:val="004A7798"/>
    <w:rsid w:val="004B171E"/>
    <w:rsid w:val="004B1C58"/>
    <w:rsid w:val="004B2E55"/>
    <w:rsid w:val="004B5496"/>
    <w:rsid w:val="004B5B9D"/>
    <w:rsid w:val="004B5C58"/>
    <w:rsid w:val="004B64C3"/>
    <w:rsid w:val="004B7142"/>
    <w:rsid w:val="004C055B"/>
    <w:rsid w:val="004C0946"/>
    <w:rsid w:val="004C1CDB"/>
    <w:rsid w:val="004C1DF0"/>
    <w:rsid w:val="004C22DD"/>
    <w:rsid w:val="004C63A8"/>
    <w:rsid w:val="004C6428"/>
    <w:rsid w:val="004C6932"/>
    <w:rsid w:val="004C7ADE"/>
    <w:rsid w:val="004D089F"/>
    <w:rsid w:val="004D1986"/>
    <w:rsid w:val="004D24C1"/>
    <w:rsid w:val="004D4460"/>
    <w:rsid w:val="004D5750"/>
    <w:rsid w:val="004D6075"/>
    <w:rsid w:val="004D67CD"/>
    <w:rsid w:val="004D6FD3"/>
    <w:rsid w:val="004D743E"/>
    <w:rsid w:val="004D7ABD"/>
    <w:rsid w:val="004E10B9"/>
    <w:rsid w:val="004E144D"/>
    <w:rsid w:val="004E1812"/>
    <w:rsid w:val="004E24AD"/>
    <w:rsid w:val="004E2954"/>
    <w:rsid w:val="004E2D10"/>
    <w:rsid w:val="004E398C"/>
    <w:rsid w:val="004E409F"/>
    <w:rsid w:val="004E4A09"/>
    <w:rsid w:val="004E6821"/>
    <w:rsid w:val="004E6952"/>
    <w:rsid w:val="004E6E3E"/>
    <w:rsid w:val="004E7264"/>
    <w:rsid w:val="004F2161"/>
    <w:rsid w:val="004F24B7"/>
    <w:rsid w:val="004F2BC6"/>
    <w:rsid w:val="004F2EFE"/>
    <w:rsid w:val="004F3FBC"/>
    <w:rsid w:val="004F48BA"/>
    <w:rsid w:val="004F53E7"/>
    <w:rsid w:val="004F5460"/>
    <w:rsid w:val="004F5757"/>
    <w:rsid w:val="004F5AFE"/>
    <w:rsid w:val="004F61BE"/>
    <w:rsid w:val="004F63CB"/>
    <w:rsid w:val="004F65FA"/>
    <w:rsid w:val="004F68DC"/>
    <w:rsid w:val="004F752C"/>
    <w:rsid w:val="00500279"/>
    <w:rsid w:val="00500285"/>
    <w:rsid w:val="005019BB"/>
    <w:rsid w:val="00502C88"/>
    <w:rsid w:val="00503CAD"/>
    <w:rsid w:val="0050400F"/>
    <w:rsid w:val="00504A36"/>
    <w:rsid w:val="00506C61"/>
    <w:rsid w:val="005071C1"/>
    <w:rsid w:val="00507454"/>
    <w:rsid w:val="0050751B"/>
    <w:rsid w:val="005107BA"/>
    <w:rsid w:val="00510B0E"/>
    <w:rsid w:val="005134DF"/>
    <w:rsid w:val="00513A65"/>
    <w:rsid w:val="005169E0"/>
    <w:rsid w:val="00516A8A"/>
    <w:rsid w:val="00516F9A"/>
    <w:rsid w:val="00517EFB"/>
    <w:rsid w:val="00520098"/>
    <w:rsid w:val="00520210"/>
    <w:rsid w:val="0052178F"/>
    <w:rsid w:val="00523598"/>
    <w:rsid w:val="00523A1E"/>
    <w:rsid w:val="00525D3B"/>
    <w:rsid w:val="00526195"/>
    <w:rsid w:val="00527C5F"/>
    <w:rsid w:val="005307DC"/>
    <w:rsid w:val="00531147"/>
    <w:rsid w:val="00531D94"/>
    <w:rsid w:val="00531E81"/>
    <w:rsid w:val="0053276B"/>
    <w:rsid w:val="00533180"/>
    <w:rsid w:val="00533C31"/>
    <w:rsid w:val="00534AF6"/>
    <w:rsid w:val="00534C24"/>
    <w:rsid w:val="00534CBE"/>
    <w:rsid w:val="00535644"/>
    <w:rsid w:val="00536C2A"/>
    <w:rsid w:val="00536FE0"/>
    <w:rsid w:val="0054095F"/>
    <w:rsid w:val="005414D9"/>
    <w:rsid w:val="00541F13"/>
    <w:rsid w:val="00542552"/>
    <w:rsid w:val="0054364B"/>
    <w:rsid w:val="00544116"/>
    <w:rsid w:val="0054528D"/>
    <w:rsid w:val="005469C2"/>
    <w:rsid w:val="00546A77"/>
    <w:rsid w:val="00550BA5"/>
    <w:rsid w:val="005511E6"/>
    <w:rsid w:val="005514FE"/>
    <w:rsid w:val="00552505"/>
    <w:rsid w:val="005528B5"/>
    <w:rsid w:val="00553365"/>
    <w:rsid w:val="00554799"/>
    <w:rsid w:val="0055523B"/>
    <w:rsid w:val="0055597E"/>
    <w:rsid w:val="00555D95"/>
    <w:rsid w:val="00555EE0"/>
    <w:rsid w:val="00556984"/>
    <w:rsid w:val="00556DC0"/>
    <w:rsid w:val="00557D65"/>
    <w:rsid w:val="0056174D"/>
    <w:rsid w:val="0056288C"/>
    <w:rsid w:val="00562F3D"/>
    <w:rsid w:val="00564688"/>
    <w:rsid w:val="005652A0"/>
    <w:rsid w:val="005653D2"/>
    <w:rsid w:val="005669FB"/>
    <w:rsid w:val="0057163F"/>
    <w:rsid w:val="00571E73"/>
    <w:rsid w:val="00574627"/>
    <w:rsid w:val="00576731"/>
    <w:rsid w:val="005768AF"/>
    <w:rsid w:val="00576BF6"/>
    <w:rsid w:val="0058083B"/>
    <w:rsid w:val="005814E3"/>
    <w:rsid w:val="00581951"/>
    <w:rsid w:val="00581B6F"/>
    <w:rsid w:val="0058264D"/>
    <w:rsid w:val="00582F59"/>
    <w:rsid w:val="005843E1"/>
    <w:rsid w:val="00584B1D"/>
    <w:rsid w:val="00585140"/>
    <w:rsid w:val="005856EA"/>
    <w:rsid w:val="00586320"/>
    <w:rsid w:val="00586EFD"/>
    <w:rsid w:val="00586F42"/>
    <w:rsid w:val="0058728D"/>
    <w:rsid w:val="0059063B"/>
    <w:rsid w:val="00594F0D"/>
    <w:rsid w:val="005959A8"/>
    <w:rsid w:val="00596E21"/>
    <w:rsid w:val="00597F07"/>
    <w:rsid w:val="005A02D1"/>
    <w:rsid w:val="005A04FB"/>
    <w:rsid w:val="005A0A3B"/>
    <w:rsid w:val="005A15BF"/>
    <w:rsid w:val="005A1DF5"/>
    <w:rsid w:val="005A259F"/>
    <w:rsid w:val="005A2E30"/>
    <w:rsid w:val="005A3223"/>
    <w:rsid w:val="005A4ECA"/>
    <w:rsid w:val="005A500C"/>
    <w:rsid w:val="005A5B05"/>
    <w:rsid w:val="005A67E7"/>
    <w:rsid w:val="005A7432"/>
    <w:rsid w:val="005A7725"/>
    <w:rsid w:val="005B08E5"/>
    <w:rsid w:val="005B2121"/>
    <w:rsid w:val="005B282C"/>
    <w:rsid w:val="005B4287"/>
    <w:rsid w:val="005B5699"/>
    <w:rsid w:val="005B778B"/>
    <w:rsid w:val="005C067C"/>
    <w:rsid w:val="005C1AF8"/>
    <w:rsid w:val="005C3123"/>
    <w:rsid w:val="005C320E"/>
    <w:rsid w:val="005C39EB"/>
    <w:rsid w:val="005C4FEC"/>
    <w:rsid w:val="005C592D"/>
    <w:rsid w:val="005C6F0E"/>
    <w:rsid w:val="005C7B09"/>
    <w:rsid w:val="005D08F9"/>
    <w:rsid w:val="005D0C46"/>
    <w:rsid w:val="005D0DAF"/>
    <w:rsid w:val="005D0EE0"/>
    <w:rsid w:val="005D0FB4"/>
    <w:rsid w:val="005D104C"/>
    <w:rsid w:val="005D1164"/>
    <w:rsid w:val="005D1EAD"/>
    <w:rsid w:val="005D2284"/>
    <w:rsid w:val="005D2546"/>
    <w:rsid w:val="005D322A"/>
    <w:rsid w:val="005D375C"/>
    <w:rsid w:val="005D450D"/>
    <w:rsid w:val="005D453A"/>
    <w:rsid w:val="005D58D1"/>
    <w:rsid w:val="005D61DA"/>
    <w:rsid w:val="005D6808"/>
    <w:rsid w:val="005D74D9"/>
    <w:rsid w:val="005E15F8"/>
    <w:rsid w:val="005E20E6"/>
    <w:rsid w:val="005E3488"/>
    <w:rsid w:val="005E4C05"/>
    <w:rsid w:val="005E5A92"/>
    <w:rsid w:val="005E6B77"/>
    <w:rsid w:val="005F1671"/>
    <w:rsid w:val="005F1803"/>
    <w:rsid w:val="005F1E5A"/>
    <w:rsid w:val="005F3135"/>
    <w:rsid w:val="005F4F2C"/>
    <w:rsid w:val="005F7EAA"/>
    <w:rsid w:val="00601A74"/>
    <w:rsid w:val="00601C47"/>
    <w:rsid w:val="0060248A"/>
    <w:rsid w:val="006035FA"/>
    <w:rsid w:val="00604223"/>
    <w:rsid w:val="0060472C"/>
    <w:rsid w:val="006049E7"/>
    <w:rsid w:val="00604E90"/>
    <w:rsid w:val="006053EB"/>
    <w:rsid w:val="00605690"/>
    <w:rsid w:val="006057C0"/>
    <w:rsid w:val="00605801"/>
    <w:rsid w:val="00605B6C"/>
    <w:rsid w:val="006076D1"/>
    <w:rsid w:val="006079E8"/>
    <w:rsid w:val="00607C8D"/>
    <w:rsid w:val="006115BD"/>
    <w:rsid w:val="0061184D"/>
    <w:rsid w:val="00611EFD"/>
    <w:rsid w:val="00616156"/>
    <w:rsid w:val="006165C8"/>
    <w:rsid w:val="00617618"/>
    <w:rsid w:val="0061793C"/>
    <w:rsid w:val="00617CB5"/>
    <w:rsid w:val="00620825"/>
    <w:rsid w:val="00621AB4"/>
    <w:rsid w:val="00621C65"/>
    <w:rsid w:val="00621D0B"/>
    <w:rsid w:val="00622C50"/>
    <w:rsid w:val="00622E48"/>
    <w:rsid w:val="006248BA"/>
    <w:rsid w:val="006249CC"/>
    <w:rsid w:val="00624DC4"/>
    <w:rsid w:val="006253DD"/>
    <w:rsid w:val="0062648A"/>
    <w:rsid w:val="006272FD"/>
    <w:rsid w:val="00627516"/>
    <w:rsid w:val="00627A9B"/>
    <w:rsid w:val="00630FE0"/>
    <w:rsid w:val="00632FD2"/>
    <w:rsid w:val="00634AF7"/>
    <w:rsid w:val="006358AC"/>
    <w:rsid w:val="00636011"/>
    <w:rsid w:val="00636404"/>
    <w:rsid w:val="0063796E"/>
    <w:rsid w:val="00637F50"/>
    <w:rsid w:val="00640728"/>
    <w:rsid w:val="00640F9E"/>
    <w:rsid w:val="00642060"/>
    <w:rsid w:val="006421D1"/>
    <w:rsid w:val="00642470"/>
    <w:rsid w:val="00642688"/>
    <w:rsid w:val="006432EC"/>
    <w:rsid w:val="00645045"/>
    <w:rsid w:val="006459A5"/>
    <w:rsid w:val="00646D38"/>
    <w:rsid w:val="006472E3"/>
    <w:rsid w:val="00647450"/>
    <w:rsid w:val="00647CE8"/>
    <w:rsid w:val="00647DFA"/>
    <w:rsid w:val="006511A0"/>
    <w:rsid w:val="00652819"/>
    <w:rsid w:val="006531C8"/>
    <w:rsid w:val="0065341B"/>
    <w:rsid w:val="00653BEC"/>
    <w:rsid w:val="0065414A"/>
    <w:rsid w:val="00654928"/>
    <w:rsid w:val="00654AEE"/>
    <w:rsid w:val="00655D39"/>
    <w:rsid w:val="00656B8A"/>
    <w:rsid w:val="00657806"/>
    <w:rsid w:val="0066093A"/>
    <w:rsid w:val="00661538"/>
    <w:rsid w:val="00661705"/>
    <w:rsid w:val="00661FAB"/>
    <w:rsid w:val="00662D9E"/>
    <w:rsid w:val="006648AF"/>
    <w:rsid w:val="00664A70"/>
    <w:rsid w:val="0066514B"/>
    <w:rsid w:val="006654EF"/>
    <w:rsid w:val="006655BF"/>
    <w:rsid w:val="00665A89"/>
    <w:rsid w:val="00665CDC"/>
    <w:rsid w:val="0066616C"/>
    <w:rsid w:val="00666CD4"/>
    <w:rsid w:val="00671823"/>
    <w:rsid w:val="00673C6B"/>
    <w:rsid w:val="00673D89"/>
    <w:rsid w:val="00675058"/>
    <w:rsid w:val="0067575F"/>
    <w:rsid w:val="00675DE0"/>
    <w:rsid w:val="00676DE6"/>
    <w:rsid w:val="006776BE"/>
    <w:rsid w:val="00677D79"/>
    <w:rsid w:val="0068060B"/>
    <w:rsid w:val="006807E8"/>
    <w:rsid w:val="00680EEB"/>
    <w:rsid w:val="00682FD2"/>
    <w:rsid w:val="00683543"/>
    <w:rsid w:val="00684BB1"/>
    <w:rsid w:val="00685FC5"/>
    <w:rsid w:val="00686750"/>
    <w:rsid w:val="00690485"/>
    <w:rsid w:val="00690D92"/>
    <w:rsid w:val="0069147F"/>
    <w:rsid w:val="00691AC9"/>
    <w:rsid w:val="006927AA"/>
    <w:rsid w:val="006934E9"/>
    <w:rsid w:val="00693C8A"/>
    <w:rsid w:val="0069621E"/>
    <w:rsid w:val="00697159"/>
    <w:rsid w:val="00697598"/>
    <w:rsid w:val="006A0059"/>
    <w:rsid w:val="006A1A8F"/>
    <w:rsid w:val="006A2826"/>
    <w:rsid w:val="006A2A7A"/>
    <w:rsid w:val="006A2B67"/>
    <w:rsid w:val="006A541F"/>
    <w:rsid w:val="006A5E1C"/>
    <w:rsid w:val="006A6A44"/>
    <w:rsid w:val="006B0EFA"/>
    <w:rsid w:val="006B1D89"/>
    <w:rsid w:val="006B32DC"/>
    <w:rsid w:val="006B33DF"/>
    <w:rsid w:val="006B375D"/>
    <w:rsid w:val="006B37F3"/>
    <w:rsid w:val="006B3BD9"/>
    <w:rsid w:val="006B3CB5"/>
    <w:rsid w:val="006B4003"/>
    <w:rsid w:val="006B4EF2"/>
    <w:rsid w:val="006B5630"/>
    <w:rsid w:val="006B681E"/>
    <w:rsid w:val="006B7692"/>
    <w:rsid w:val="006B7D99"/>
    <w:rsid w:val="006C0A71"/>
    <w:rsid w:val="006C14C0"/>
    <w:rsid w:val="006C3406"/>
    <w:rsid w:val="006C3751"/>
    <w:rsid w:val="006C41FE"/>
    <w:rsid w:val="006C6507"/>
    <w:rsid w:val="006C67E5"/>
    <w:rsid w:val="006C737C"/>
    <w:rsid w:val="006C7A4B"/>
    <w:rsid w:val="006D0FC5"/>
    <w:rsid w:val="006D1743"/>
    <w:rsid w:val="006D3B14"/>
    <w:rsid w:val="006D5DA1"/>
    <w:rsid w:val="006D5F0F"/>
    <w:rsid w:val="006D61C3"/>
    <w:rsid w:val="006D76B2"/>
    <w:rsid w:val="006E1A5C"/>
    <w:rsid w:val="006E4205"/>
    <w:rsid w:val="006E451B"/>
    <w:rsid w:val="006E4BD9"/>
    <w:rsid w:val="006E50DE"/>
    <w:rsid w:val="006E50F5"/>
    <w:rsid w:val="006E7919"/>
    <w:rsid w:val="006F1328"/>
    <w:rsid w:val="006F1FA0"/>
    <w:rsid w:val="006F2267"/>
    <w:rsid w:val="006F23CF"/>
    <w:rsid w:val="006F29DD"/>
    <w:rsid w:val="006F374C"/>
    <w:rsid w:val="006F389E"/>
    <w:rsid w:val="006F40CC"/>
    <w:rsid w:val="006F4588"/>
    <w:rsid w:val="006F5B65"/>
    <w:rsid w:val="006F5D1D"/>
    <w:rsid w:val="006F64B4"/>
    <w:rsid w:val="00700C12"/>
    <w:rsid w:val="007012C1"/>
    <w:rsid w:val="007018C0"/>
    <w:rsid w:val="007023B8"/>
    <w:rsid w:val="00702417"/>
    <w:rsid w:val="00702624"/>
    <w:rsid w:val="0070336B"/>
    <w:rsid w:val="007037D1"/>
    <w:rsid w:val="00703DF1"/>
    <w:rsid w:val="00703E6F"/>
    <w:rsid w:val="00704892"/>
    <w:rsid w:val="00704AD8"/>
    <w:rsid w:val="00704F7F"/>
    <w:rsid w:val="00705440"/>
    <w:rsid w:val="00705FD7"/>
    <w:rsid w:val="00706581"/>
    <w:rsid w:val="007071E3"/>
    <w:rsid w:val="007105FA"/>
    <w:rsid w:val="00710FAF"/>
    <w:rsid w:val="007115E7"/>
    <w:rsid w:val="00711703"/>
    <w:rsid w:val="00712F72"/>
    <w:rsid w:val="007132FF"/>
    <w:rsid w:val="007149D8"/>
    <w:rsid w:val="00715FD4"/>
    <w:rsid w:val="0071704B"/>
    <w:rsid w:val="00717843"/>
    <w:rsid w:val="0072084E"/>
    <w:rsid w:val="0072095C"/>
    <w:rsid w:val="00720A6F"/>
    <w:rsid w:val="007216CB"/>
    <w:rsid w:val="00723921"/>
    <w:rsid w:val="007240A2"/>
    <w:rsid w:val="00724DDF"/>
    <w:rsid w:val="007256F5"/>
    <w:rsid w:val="0072579F"/>
    <w:rsid w:val="00725BA6"/>
    <w:rsid w:val="0072750C"/>
    <w:rsid w:val="00727CAD"/>
    <w:rsid w:val="0073021A"/>
    <w:rsid w:val="00732203"/>
    <w:rsid w:val="00733041"/>
    <w:rsid w:val="007330CA"/>
    <w:rsid w:val="00734036"/>
    <w:rsid w:val="0073422D"/>
    <w:rsid w:val="00734251"/>
    <w:rsid w:val="007356F7"/>
    <w:rsid w:val="007358B4"/>
    <w:rsid w:val="00735DCD"/>
    <w:rsid w:val="00735EA9"/>
    <w:rsid w:val="00740C31"/>
    <w:rsid w:val="00740CDE"/>
    <w:rsid w:val="007414EF"/>
    <w:rsid w:val="00741C06"/>
    <w:rsid w:val="00741C98"/>
    <w:rsid w:val="0074265A"/>
    <w:rsid w:val="007445C9"/>
    <w:rsid w:val="00744C40"/>
    <w:rsid w:val="00744F1E"/>
    <w:rsid w:val="00745B34"/>
    <w:rsid w:val="007467F7"/>
    <w:rsid w:val="007477D3"/>
    <w:rsid w:val="00747A88"/>
    <w:rsid w:val="00753BCD"/>
    <w:rsid w:val="00754B92"/>
    <w:rsid w:val="00755269"/>
    <w:rsid w:val="007556C7"/>
    <w:rsid w:val="00760374"/>
    <w:rsid w:val="007603F8"/>
    <w:rsid w:val="00760FA0"/>
    <w:rsid w:val="007611BC"/>
    <w:rsid w:val="007619DA"/>
    <w:rsid w:val="00761B08"/>
    <w:rsid w:val="00761C6C"/>
    <w:rsid w:val="00763BD1"/>
    <w:rsid w:val="00764190"/>
    <w:rsid w:val="00764B4D"/>
    <w:rsid w:val="007657E4"/>
    <w:rsid w:val="00765D46"/>
    <w:rsid w:val="00766476"/>
    <w:rsid w:val="007676C4"/>
    <w:rsid w:val="00767E66"/>
    <w:rsid w:val="007704DC"/>
    <w:rsid w:val="00770CED"/>
    <w:rsid w:val="00770DFA"/>
    <w:rsid w:val="00771AB3"/>
    <w:rsid w:val="007728C7"/>
    <w:rsid w:val="00773A6E"/>
    <w:rsid w:val="00774471"/>
    <w:rsid w:val="007744A3"/>
    <w:rsid w:val="007748F3"/>
    <w:rsid w:val="00775066"/>
    <w:rsid w:val="00775B89"/>
    <w:rsid w:val="007770BF"/>
    <w:rsid w:val="0077717D"/>
    <w:rsid w:val="00777A4E"/>
    <w:rsid w:val="00777CB2"/>
    <w:rsid w:val="00780106"/>
    <w:rsid w:val="00781201"/>
    <w:rsid w:val="00782044"/>
    <w:rsid w:val="00782132"/>
    <w:rsid w:val="0078410E"/>
    <w:rsid w:val="007841E7"/>
    <w:rsid w:val="00784EE6"/>
    <w:rsid w:val="007857CB"/>
    <w:rsid w:val="00785D06"/>
    <w:rsid w:val="00785D71"/>
    <w:rsid w:val="00790759"/>
    <w:rsid w:val="0079214F"/>
    <w:rsid w:val="007921FF"/>
    <w:rsid w:val="00794199"/>
    <w:rsid w:val="00794729"/>
    <w:rsid w:val="00794B13"/>
    <w:rsid w:val="00795AA9"/>
    <w:rsid w:val="0079655C"/>
    <w:rsid w:val="0079764F"/>
    <w:rsid w:val="00797888"/>
    <w:rsid w:val="007A1E06"/>
    <w:rsid w:val="007A29DD"/>
    <w:rsid w:val="007A319E"/>
    <w:rsid w:val="007A3A17"/>
    <w:rsid w:val="007A3F05"/>
    <w:rsid w:val="007A487E"/>
    <w:rsid w:val="007A4B84"/>
    <w:rsid w:val="007A626A"/>
    <w:rsid w:val="007A74D4"/>
    <w:rsid w:val="007B0334"/>
    <w:rsid w:val="007B097E"/>
    <w:rsid w:val="007B18A2"/>
    <w:rsid w:val="007B2F89"/>
    <w:rsid w:val="007B3C20"/>
    <w:rsid w:val="007B3D78"/>
    <w:rsid w:val="007B42D2"/>
    <w:rsid w:val="007B44A2"/>
    <w:rsid w:val="007B606F"/>
    <w:rsid w:val="007B687E"/>
    <w:rsid w:val="007B6B35"/>
    <w:rsid w:val="007B76E4"/>
    <w:rsid w:val="007B7C57"/>
    <w:rsid w:val="007C0100"/>
    <w:rsid w:val="007C02EB"/>
    <w:rsid w:val="007C1C47"/>
    <w:rsid w:val="007C29E3"/>
    <w:rsid w:val="007C2CB5"/>
    <w:rsid w:val="007C32CB"/>
    <w:rsid w:val="007C3C14"/>
    <w:rsid w:val="007C3DFD"/>
    <w:rsid w:val="007C557A"/>
    <w:rsid w:val="007D086B"/>
    <w:rsid w:val="007D0A0C"/>
    <w:rsid w:val="007D1669"/>
    <w:rsid w:val="007D2792"/>
    <w:rsid w:val="007D42BF"/>
    <w:rsid w:val="007D434D"/>
    <w:rsid w:val="007D5839"/>
    <w:rsid w:val="007D6DC7"/>
    <w:rsid w:val="007D6FD3"/>
    <w:rsid w:val="007D6FEE"/>
    <w:rsid w:val="007D78B8"/>
    <w:rsid w:val="007E02C5"/>
    <w:rsid w:val="007E0587"/>
    <w:rsid w:val="007E06D2"/>
    <w:rsid w:val="007E0EE4"/>
    <w:rsid w:val="007E1DCC"/>
    <w:rsid w:val="007E3750"/>
    <w:rsid w:val="007E5BB0"/>
    <w:rsid w:val="007E62AF"/>
    <w:rsid w:val="007E6990"/>
    <w:rsid w:val="007E6A13"/>
    <w:rsid w:val="007E75E5"/>
    <w:rsid w:val="007E77BF"/>
    <w:rsid w:val="007F08C8"/>
    <w:rsid w:val="007F64F5"/>
    <w:rsid w:val="007F6893"/>
    <w:rsid w:val="0080067A"/>
    <w:rsid w:val="00800DD8"/>
    <w:rsid w:val="0080137F"/>
    <w:rsid w:val="00801EBE"/>
    <w:rsid w:val="008024D3"/>
    <w:rsid w:val="00804EDA"/>
    <w:rsid w:val="00805E00"/>
    <w:rsid w:val="0080784B"/>
    <w:rsid w:val="008103D2"/>
    <w:rsid w:val="00810729"/>
    <w:rsid w:val="00811CC1"/>
    <w:rsid w:val="00812627"/>
    <w:rsid w:val="00813073"/>
    <w:rsid w:val="00813616"/>
    <w:rsid w:val="008149A5"/>
    <w:rsid w:val="00815CE4"/>
    <w:rsid w:val="00816210"/>
    <w:rsid w:val="008169B2"/>
    <w:rsid w:val="00817056"/>
    <w:rsid w:val="00817F36"/>
    <w:rsid w:val="00820A3E"/>
    <w:rsid w:val="00820FA7"/>
    <w:rsid w:val="00821900"/>
    <w:rsid w:val="00822717"/>
    <w:rsid w:val="0082415A"/>
    <w:rsid w:val="008255A8"/>
    <w:rsid w:val="00826F43"/>
    <w:rsid w:val="00827E5D"/>
    <w:rsid w:val="00830B30"/>
    <w:rsid w:val="00830B94"/>
    <w:rsid w:val="00832799"/>
    <w:rsid w:val="008328BA"/>
    <w:rsid w:val="00833428"/>
    <w:rsid w:val="00833CF9"/>
    <w:rsid w:val="00834BC2"/>
    <w:rsid w:val="0083742C"/>
    <w:rsid w:val="008375A5"/>
    <w:rsid w:val="00837A5C"/>
    <w:rsid w:val="0084113D"/>
    <w:rsid w:val="00841B0B"/>
    <w:rsid w:val="00843447"/>
    <w:rsid w:val="008436FF"/>
    <w:rsid w:val="00843D3C"/>
    <w:rsid w:val="008450C1"/>
    <w:rsid w:val="0084798A"/>
    <w:rsid w:val="00850F07"/>
    <w:rsid w:val="00851B4B"/>
    <w:rsid w:val="00851EE9"/>
    <w:rsid w:val="0085235B"/>
    <w:rsid w:val="00852AB8"/>
    <w:rsid w:val="00852D71"/>
    <w:rsid w:val="00852EED"/>
    <w:rsid w:val="00853518"/>
    <w:rsid w:val="00853DEE"/>
    <w:rsid w:val="00853F4A"/>
    <w:rsid w:val="008548F4"/>
    <w:rsid w:val="0085537B"/>
    <w:rsid w:val="00855DB9"/>
    <w:rsid w:val="00856D0D"/>
    <w:rsid w:val="00857F82"/>
    <w:rsid w:val="008604BA"/>
    <w:rsid w:val="00860FEB"/>
    <w:rsid w:val="00861411"/>
    <w:rsid w:val="00861880"/>
    <w:rsid w:val="008624E2"/>
    <w:rsid w:val="00863466"/>
    <w:rsid w:val="00863AB4"/>
    <w:rsid w:val="00863D0D"/>
    <w:rsid w:val="008643FF"/>
    <w:rsid w:val="00864D28"/>
    <w:rsid w:val="00865971"/>
    <w:rsid w:val="00870C19"/>
    <w:rsid w:val="0087226F"/>
    <w:rsid w:val="00875927"/>
    <w:rsid w:val="00875E4A"/>
    <w:rsid w:val="00877CA0"/>
    <w:rsid w:val="008805A1"/>
    <w:rsid w:val="008813DF"/>
    <w:rsid w:val="00881A5D"/>
    <w:rsid w:val="00881C45"/>
    <w:rsid w:val="00881FA9"/>
    <w:rsid w:val="00882B89"/>
    <w:rsid w:val="008835E6"/>
    <w:rsid w:val="008837C9"/>
    <w:rsid w:val="00883F72"/>
    <w:rsid w:val="00884013"/>
    <w:rsid w:val="008852F8"/>
    <w:rsid w:val="0088739D"/>
    <w:rsid w:val="008874C5"/>
    <w:rsid w:val="00890409"/>
    <w:rsid w:val="00891B3C"/>
    <w:rsid w:val="00892169"/>
    <w:rsid w:val="008928F3"/>
    <w:rsid w:val="0089493A"/>
    <w:rsid w:val="00896C29"/>
    <w:rsid w:val="00896DAE"/>
    <w:rsid w:val="00896F1F"/>
    <w:rsid w:val="00897533"/>
    <w:rsid w:val="0089791E"/>
    <w:rsid w:val="00897C2E"/>
    <w:rsid w:val="00897CF9"/>
    <w:rsid w:val="008A0CC3"/>
    <w:rsid w:val="008A1980"/>
    <w:rsid w:val="008A204E"/>
    <w:rsid w:val="008A20F9"/>
    <w:rsid w:val="008A2F6C"/>
    <w:rsid w:val="008A458C"/>
    <w:rsid w:val="008A487E"/>
    <w:rsid w:val="008A5BB4"/>
    <w:rsid w:val="008A5D99"/>
    <w:rsid w:val="008A5E48"/>
    <w:rsid w:val="008A6D75"/>
    <w:rsid w:val="008A71F4"/>
    <w:rsid w:val="008B04D7"/>
    <w:rsid w:val="008B0F96"/>
    <w:rsid w:val="008B1094"/>
    <w:rsid w:val="008B1286"/>
    <w:rsid w:val="008B1D89"/>
    <w:rsid w:val="008B2640"/>
    <w:rsid w:val="008B2B64"/>
    <w:rsid w:val="008B3B71"/>
    <w:rsid w:val="008B42EA"/>
    <w:rsid w:val="008B4315"/>
    <w:rsid w:val="008B465B"/>
    <w:rsid w:val="008B7A6B"/>
    <w:rsid w:val="008C047F"/>
    <w:rsid w:val="008C0878"/>
    <w:rsid w:val="008C28C2"/>
    <w:rsid w:val="008C3BEE"/>
    <w:rsid w:val="008C5213"/>
    <w:rsid w:val="008C5302"/>
    <w:rsid w:val="008C6870"/>
    <w:rsid w:val="008C71FF"/>
    <w:rsid w:val="008C79D7"/>
    <w:rsid w:val="008C7EEF"/>
    <w:rsid w:val="008D3E01"/>
    <w:rsid w:val="008D504C"/>
    <w:rsid w:val="008D53A3"/>
    <w:rsid w:val="008D5BF1"/>
    <w:rsid w:val="008D6CA8"/>
    <w:rsid w:val="008D6DB5"/>
    <w:rsid w:val="008D7FAE"/>
    <w:rsid w:val="008E1D69"/>
    <w:rsid w:val="008E2608"/>
    <w:rsid w:val="008E378F"/>
    <w:rsid w:val="008E42E7"/>
    <w:rsid w:val="008E4580"/>
    <w:rsid w:val="008E4ADA"/>
    <w:rsid w:val="008E5792"/>
    <w:rsid w:val="008E79E5"/>
    <w:rsid w:val="008E7A41"/>
    <w:rsid w:val="008E7DD4"/>
    <w:rsid w:val="008F02C9"/>
    <w:rsid w:val="008F16FE"/>
    <w:rsid w:val="008F21A1"/>
    <w:rsid w:val="008F23F5"/>
    <w:rsid w:val="008F2501"/>
    <w:rsid w:val="008F2A3F"/>
    <w:rsid w:val="008F3D63"/>
    <w:rsid w:val="008F41B9"/>
    <w:rsid w:val="008F65A5"/>
    <w:rsid w:val="008F6AE4"/>
    <w:rsid w:val="008F7278"/>
    <w:rsid w:val="008F76B7"/>
    <w:rsid w:val="008F79AF"/>
    <w:rsid w:val="008F79C4"/>
    <w:rsid w:val="008F79E7"/>
    <w:rsid w:val="008F7FDE"/>
    <w:rsid w:val="00900AC9"/>
    <w:rsid w:val="009019F2"/>
    <w:rsid w:val="009026AF"/>
    <w:rsid w:val="009034E3"/>
    <w:rsid w:val="00903719"/>
    <w:rsid w:val="00910FBD"/>
    <w:rsid w:val="00912A67"/>
    <w:rsid w:val="00913FC5"/>
    <w:rsid w:val="00917BB2"/>
    <w:rsid w:val="009207C7"/>
    <w:rsid w:val="00920B68"/>
    <w:rsid w:val="0092247D"/>
    <w:rsid w:val="00922694"/>
    <w:rsid w:val="00922E53"/>
    <w:rsid w:val="0092461A"/>
    <w:rsid w:val="009253C6"/>
    <w:rsid w:val="009259A9"/>
    <w:rsid w:val="00925D6A"/>
    <w:rsid w:val="00926FF0"/>
    <w:rsid w:val="00930098"/>
    <w:rsid w:val="0093224D"/>
    <w:rsid w:val="0093253C"/>
    <w:rsid w:val="009331D7"/>
    <w:rsid w:val="00933835"/>
    <w:rsid w:val="00933EF0"/>
    <w:rsid w:val="00934445"/>
    <w:rsid w:val="009345DC"/>
    <w:rsid w:val="00934942"/>
    <w:rsid w:val="00940742"/>
    <w:rsid w:val="00942934"/>
    <w:rsid w:val="00943D62"/>
    <w:rsid w:val="00944D41"/>
    <w:rsid w:val="00944F1B"/>
    <w:rsid w:val="009451E2"/>
    <w:rsid w:val="00946769"/>
    <w:rsid w:val="00947E88"/>
    <w:rsid w:val="00950674"/>
    <w:rsid w:val="009506D5"/>
    <w:rsid w:val="009521C5"/>
    <w:rsid w:val="00952AAF"/>
    <w:rsid w:val="00952C7C"/>
    <w:rsid w:val="009537CF"/>
    <w:rsid w:val="00953E79"/>
    <w:rsid w:val="00954718"/>
    <w:rsid w:val="00954747"/>
    <w:rsid w:val="00955254"/>
    <w:rsid w:val="00955639"/>
    <w:rsid w:val="00956F21"/>
    <w:rsid w:val="009603C5"/>
    <w:rsid w:val="00963638"/>
    <w:rsid w:val="00963B6E"/>
    <w:rsid w:val="00964406"/>
    <w:rsid w:val="009645CC"/>
    <w:rsid w:val="00965547"/>
    <w:rsid w:val="00965988"/>
    <w:rsid w:val="00967276"/>
    <w:rsid w:val="0096776E"/>
    <w:rsid w:val="00970F6A"/>
    <w:rsid w:val="0097157E"/>
    <w:rsid w:val="00972EE2"/>
    <w:rsid w:val="00973C29"/>
    <w:rsid w:val="00974741"/>
    <w:rsid w:val="009748AD"/>
    <w:rsid w:val="009751D9"/>
    <w:rsid w:val="00975C16"/>
    <w:rsid w:val="009775CF"/>
    <w:rsid w:val="0097787C"/>
    <w:rsid w:val="009801D3"/>
    <w:rsid w:val="00981027"/>
    <w:rsid w:val="0098323D"/>
    <w:rsid w:val="00983522"/>
    <w:rsid w:val="009846E7"/>
    <w:rsid w:val="009862DC"/>
    <w:rsid w:val="009862F9"/>
    <w:rsid w:val="00990236"/>
    <w:rsid w:val="00990384"/>
    <w:rsid w:val="00991736"/>
    <w:rsid w:val="00992751"/>
    <w:rsid w:val="00992C1E"/>
    <w:rsid w:val="009930F0"/>
    <w:rsid w:val="009935B5"/>
    <w:rsid w:val="009950CB"/>
    <w:rsid w:val="00996DAD"/>
    <w:rsid w:val="009973C9"/>
    <w:rsid w:val="00997872"/>
    <w:rsid w:val="009A3E18"/>
    <w:rsid w:val="009A4059"/>
    <w:rsid w:val="009A55D0"/>
    <w:rsid w:val="009A5991"/>
    <w:rsid w:val="009A68AF"/>
    <w:rsid w:val="009A702B"/>
    <w:rsid w:val="009A70DA"/>
    <w:rsid w:val="009A74EB"/>
    <w:rsid w:val="009A7B39"/>
    <w:rsid w:val="009A7DD2"/>
    <w:rsid w:val="009B0621"/>
    <w:rsid w:val="009B11F4"/>
    <w:rsid w:val="009B2890"/>
    <w:rsid w:val="009B297F"/>
    <w:rsid w:val="009B3E58"/>
    <w:rsid w:val="009B5D5F"/>
    <w:rsid w:val="009B6273"/>
    <w:rsid w:val="009B74A4"/>
    <w:rsid w:val="009C0D09"/>
    <w:rsid w:val="009C143B"/>
    <w:rsid w:val="009C20AA"/>
    <w:rsid w:val="009C2790"/>
    <w:rsid w:val="009C2834"/>
    <w:rsid w:val="009C3211"/>
    <w:rsid w:val="009C363D"/>
    <w:rsid w:val="009C4D5D"/>
    <w:rsid w:val="009C6044"/>
    <w:rsid w:val="009C60A0"/>
    <w:rsid w:val="009C67A2"/>
    <w:rsid w:val="009C7676"/>
    <w:rsid w:val="009C76DB"/>
    <w:rsid w:val="009C7D35"/>
    <w:rsid w:val="009D04B7"/>
    <w:rsid w:val="009D0824"/>
    <w:rsid w:val="009D1729"/>
    <w:rsid w:val="009D27A3"/>
    <w:rsid w:val="009D3882"/>
    <w:rsid w:val="009D4533"/>
    <w:rsid w:val="009D455A"/>
    <w:rsid w:val="009D5F46"/>
    <w:rsid w:val="009D5F8C"/>
    <w:rsid w:val="009D6246"/>
    <w:rsid w:val="009D6B94"/>
    <w:rsid w:val="009D7CDC"/>
    <w:rsid w:val="009E0034"/>
    <w:rsid w:val="009E021C"/>
    <w:rsid w:val="009E09F8"/>
    <w:rsid w:val="009E138A"/>
    <w:rsid w:val="009E161A"/>
    <w:rsid w:val="009E17EF"/>
    <w:rsid w:val="009E2E43"/>
    <w:rsid w:val="009E3644"/>
    <w:rsid w:val="009E3F25"/>
    <w:rsid w:val="009E7768"/>
    <w:rsid w:val="009F01FA"/>
    <w:rsid w:val="009F0286"/>
    <w:rsid w:val="009F04EA"/>
    <w:rsid w:val="009F1E2A"/>
    <w:rsid w:val="009F341A"/>
    <w:rsid w:val="009F4C09"/>
    <w:rsid w:val="009F4D50"/>
    <w:rsid w:val="009F55B3"/>
    <w:rsid w:val="009F5BDC"/>
    <w:rsid w:val="009F5CF3"/>
    <w:rsid w:val="009F685C"/>
    <w:rsid w:val="009F6C56"/>
    <w:rsid w:val="009F6C5C"/>
    <w:rsid w:val="009F71F0"/>
    <w:rsid w:val="009F7D31"/>
    <w:rsid w:val="00A00BB9"/>
    <w:rsid w:val="00A00EFD"/>
    <w:rsid w:val="00A02072"/>
    <w:rsid w:val="00A03745"/>
    <w:rsid w:val="00A04039"/>
    <w:rsid w:val="00A04251"/>
    <w:rsid w:val="00A044DA"/>
    <w:rsid w:val="00A05CDF"/>
    <w:rsid w:val="00A076AE"/>
    <w:rsid w:val="00A078DC"/>
    <w:rsid w:val="00A07F3F"/>
    <w:rsid w:val="00A10139"/>
    <w:rsid w:val="00A1036F"/>
    <w:rsid w:val="00A116A2"/>
    <w:rsid w:val="00A12114"/>
    <w:rsid w:val="00A129BA"/>
    <w:rsid w:val="00A1440B"/>
    <w:rsid w:val="00A14457"/>
    <w:rsid w:val="00A15368"/>
    <w:rsid w:val="00A177DD"/>
    <w:rsid w:val="00A20071"/>
    <w:rsid w:val="00A20320"/>
    <w:rsid w:val="00A20932"/>
    <w:rsid w:val="00A21935"/>
    <w:rsid w:val="00A21D53"/>
    <w:rsid w:val="00A22C93"/>
    <w:rsid w:val="00A22FDE"/>
    <w:rsid w:val="00A25EFB"/>
    <w:rsid w:val="00A30022"/>
    <w:rsid w:val="00A30BF8"/>
    <w:rsid w:val="00A3165E"/>
    <w:rsid w:val="00A33609"/>
    <w:rsid w:val="00A34796"/>
    <w:rsid w:val="00A347B6"/>
    <w:rsid w:val="00A35340"/>
    <w:rsid w:val="00A35408"/>
    <w:rsid w:val="00A363F0"/>
    <w:rsid w:val="00A36721"/>
    <w:rsid w:val="00A36C92"/>
    <w:rsid w:val="00A41E02"/>
    <w:rsid w:val="00A41E8B"/>
    <w:rsid w:val="00A42034"/>
    <w:rsid w:val="00A426E8"/>
    <w:rsid w:val="00A42CB7"/>
    <w:rsid w:val="00A42F22"/>
    <w:rsid w:val="00A444B1"/>
    <w:rsid w:val="00A4526D"/>
    <w:rsid w:val="00A46AE1"/>
    <w:rsid w:val="00A4717B"/>
    <w:rsid w:val="00A47A00"/>
    <w:rsid w:val="00A47FAF"/>
    <w:rsid w:val="00A506C9"/>
    <w:rsid w:val="00A51ED0"/>
    <w:rsid w:val="00A52421"/>
    <w:rsid w:val="00A52571"/>
    <w:rsid w:val="00A5265B"/>
    <w:rsid w:val="00A539BE"/>
    <w:rsid w:val="00A54E32"/>
    <w:rsid w:val="00A56107"/>
    <w:rsid w:val="00A57F32"/>
    <w:rsid w:val="00A61A28"/>
    <w:rsid w:val="00A6376E"/>
    <w:rsid w:val="00A6384F"/>
    <w:rsid w:val="00A640C6"/>
    <w:rsid w:val="00A64307"/>
    <w:rsid w:val="00A65BF4"/>
    <w:rsid w:val="00A67250"/>
    <w:rsid w:val="00A67757"/>
    <w:rsid w:val="00A67DD4"/>
    <w:rsid w:val="00A70B04"/>
    <w:rsid w:val="00A70BD6"/>
    <w:rsid w:val="00A70F7F"/>
    <w:rsid w:val="00A7125F"/>
    <w:rsid w:val="00A72148"/>
    <w:rsid w:val="00A73128"/>
    <w:rsid w:val="00A73C2C"/>
    <w:rsid w:val="00A73D3D"/>
    <w:rsid w:val="00A74F33"/>
    <w:rsid w:val="00A766BF"/>
    <w:rsid w:val="00A76DE4"/>
    <w:rsid w:val="00A76F6F"/>
    <w:rsid w:val="00A80139"/>
    <w:rsid w:val="00A80800"/>
    <w:rsid w:val="00A8141A"/>
    <w:rsid w:val="00A82D6B"/>
    <w:rsid w:val="00A83201"/>
    <w:rsid w:val="00A83341"/>
    <w:rsid w:val="00A833D9"/>
    <w:rsid w:val="00A83933"/>
    <w:rsid w:val="00A83ABD"/>
    <w:rsid w:val="00A83D82"/>
    <w:rsid w:val="00A845DE"/>
    <w:rsid w:val="00A84FC0"/>
    <w:rsid w:val="00A85F34"/>
    <w:rsid w:val="00A866A7"/>
    <w:rsid w:val="00A87C6E"/>
    <w:rsid w:val="00A907DD"/>
    <w:rsid w:val="00A90C3B"/>
    <w:rsid w:val="00A91C63"/>
    <w:rsid w:val="00A925A1"/>
    <w:rsid w:val="00A929C4"/>
    <w:rsid w:val="00A937D5"/>
    <w:rsid w:val="00A93A05"/>
    <w:rsid w:val="00A93B44"/>
    <w:rsid w:val="00A943DE"/>
    <w:rsid w:val="00A95F72"/>
    <w:rsid w:val="00AA04D3"/>
    <w:rsid w:val="00AA0822"/>
    <w:rsid w:val="00AA0894"/>
    <w:rsid w:val="00AA0CFB"/>
    <w:rsid w:val="00AA12BA"/>
    <w:rsid w:val="00AA1343"/>
    <w:rsid w:val="00AA16D8"/>
    <w:rsid w:val="00AA2392"/>
    <w:rsid w:val="00AA2D16"/>
    <w:rsid w:val="00AA4003"/>
    <w:rsid w:val="00AA4EFB"/>
    <w:rsid w:val="00AB3C53"/>
    <w:rsid w:val="00AB3D60"/>
    <w:rsid w:val="00AB52F3"/>
    <w:rsid w:val="00AB58AD"/>
    <w:rsid w:val="00AB6596"/>
    <w:rsid w:val="00AB710D"/>
    <w:rsid w:val="00AB7146"/>
    <w:rsid w:val="00AB7CB7"/>
    <w:rsid w:val="00AC151F"/>
    <w:rsid w:val="00AC271A"/>
    <w:rsid w:val="00AC30E1"/>
    <w:rsid w:val="00AC4565"/>
    <w:rsid w:val="00AC50DC"/>
    <w:rsid w:val="00AC6BBD"/>
    <w:rsid w:val="00AC73C1"/>
    <w:rsid w:val="00AC7CA8"/>
    <w:rsid w:val="00AD0CC0"/>
    <w:rsid w:val="00AD1F13"/>
    <w:rsid w:val="00AD2B18"/>
    <w:rsid w:val="00AD3587"/>
    <w:rsid w:val="00AD3A9D"/>
    <w:rsid w:val="00AD4EBC"/>
    <w:rsid w:val="00AD5918"/>
    <w:rsid w:val="00AD5D87"/>
    <w:rsid w:val="00AE043B"/>
    <w:rsid w:val="00AE106A"/>
    <w:rsid w:val="00AE1196"/>
    <w:rsid w:val="00AE1444"/>
    <w:rsid w:val="00AE589D"/>
    <w:rsid w:val="00AE5CA5"/>
    <w:rsid w:val="00AE622D"/>
    <w:rsid w:val="00AE6514"/>
    <w:rsid w:val="00AE67CF"/>
    <w:rsid w:val="00AE6B17"/>
    <w:rsid w:val="00AF04BF"/>
    <w:rsid w:val="00AF0B18"/>
    <w:rsid w:val="00AF1886"/>
    <w:rsid w:val="00AF30FB"/>
    <w:rsid w:val="00AF4187"/>
    <w:rsid w:val="00AF6880"/>
    <w:rsid w:val="00AF7EE3"/>
    <w:rsid w:val="00B00064"/>
    <w:rsid w:val="00B01AE8"/>
    <w:rsid w:val="00B02CD1"/>
    <w:rsid w:val="00B02F84"/>
    <w:rsid w:val="00B03666"/>
    <w:rsid w:val="00B03CEA"/>
    <w:rsid w:val="00B04016"/>
    <w:rsid w:val="00B05479"/>
    <w:rsid w:val="00B0634B"/>
    <w:rsid w:val="00B0713A"/>
    <w:rsid w:val="00B07BE7"/>
    <w:rsid w:val="00B11072"/>
    <w:rsid w:val="00B1209F"/>
    <w:rsid w:val="00B12114"/>
    <w:rsid w:val="00B1257C"/>
    <w:rsid w:val="00B149B3"/>
    <w:rsid w:val="00B14A51"/>
    <w:rsid w:val="00B15A1B"/>
    <w:rsid w:val="00B15F0A"/>
    <w:rsid w:val="00B20422"/>
    <w:rsid w:val="00B20461"/>
    <w:rsid w:val="00B204CC"/>
    <w:rsid w:val="00B209BD"/>
    <w:rsid w:val="00B21738"/>
    <w:rsid w:val="00B21A4D"/>
    <w:rsid w:val="00B21F4D"/>
    <w:rsid w:val="00B22939"/>
    <w:rsid w:val="00B22B37"/>
    <w:rsid w:val="00B22C9B"/>
    <w:rsid w:val="00B22CE1"/>
    <w:rsid w:val="00B2498B"/>
    <w:rsid w:val="00B251FB"/>
    <w:rsid w:val="00B26EC9"/>
    <w:rsid w:val="00B307F7"/>
    <w:rsid w:val="00B311A7"/>
    <w:rsid w:val="00B34EC3"/>
    <w:rsid w:val="00B37113"/>
    <w:rsid w:val="00B376F4"/>
    <w:rsid w:val="00B40E33"/>
    <w:rsid w:val="00B43B26"/>
    <w:rsid w:val="00B444C0"/>
    <w:rsid w:val="00B44CCF"/>
    <w:rsid w:val="00B45A27"/>
    <w:rsid w:val="00B47185"/>
    <w:rsid w:val="00B472A8"/>
    <w:rsid w:val="00B47E44"/>
    <w:rsid w:val="00B5181B"/>
    <w:rsid w:val="00B52D97"/>
    <w:rsid w:val="00B52E72"/>
    <w:rsid w:val="00B53E9F"/>
    <w:rsid w:val="00B5406A"/>
    <w:rsid w:val="00B5509B"/>
    <w:rsid w:val="00B55AB9"/>
    <w:rsid w:val="00B55B25"/>
    <w:rsid w:val="00B55B97"/>
    <w:rsid w:val="00B55EB1"/>
    <w:rsid w:val="00B5616E"/>
    <w:rsid w:val="00B56823"/>
    <w:rsid w:val="00B57A4B"/>
    <w:rsid w:val="00B60778"/>
    <w:rsid w:val="00B61520"/>
    <w:rsid w:val="00B62999"/>
    <w:rsid w:val="00B62FD2"/>
    <w:rsid w:val="00B633D5"/>
    <w:rsid w:val="00B64471"/>
    <w:rsid w:val="00B64CD7"/>
    <w:rsid w:val="00B65B5E"/>
    <w:rsid w:val="00B65F7B"/>
    <w:rsid w:val="00B66223"/>
    <w:rsid w:val="00B666F2"/>
    <w:rsid w:val="00B674D9"/>
    <w:rsid w:val="00B71B56"/>
    <w:rsid w:val="00B72351"/>
    <w:rsid w:val="00B73076"/>
    <w:rsid w:val="00B73ECE"/>
    <w:rsid w:val="00B744FD"/>
    <w:rsid w:val="00B74E23"/>
    <w:rsid w:val="00B75247"/>
    <w:rsid w:val="00B76AD9"/>
    <w:rsid w:val="00B77690"/>
    <w:rsid w:val="00B77D5F"/>
    <w:rsid w:val="00B808E4"/>
    <w:rsid w:val="00B81088"/>
    <w:rsid w:val="00B81656"/>
    <w:rsid w:val="00B816C7"/>
    <w:rsid w:val="00B81931"/>
    <w:rsid w:val="00B81BAF"/>
    <w:rsid w:val="00B82726"/>
    <w:rsid w:val="00B82A42"/>
    <w:rsid w:val="00B83752"/>
    <w:rsid w:val="00B8515A"/>
    <w:rsid w:val="00B860D9"/>
    <w:rsid w:val="00B865B4"/>
    <w:rsid w:val="00B87DB2"/>
    <w:rsid w:val="00B91772"/>
    <w:rsid w:val="00B92071"/>
    <w:rsid w:val="00B92204"/>
    <w:rsid w:val="00B92220"/>
    <w:rsid w:val="00B9297C"/>
    <w:rsid w:val="00B93694"/>
    <w:rsid w:val="00B94D1C"/>
    <w:rsid w:val="00B950DC"/>
    <w:rsid w:val="00B95288"/>
    <w:rsid w:val="00B952F9"/>
    <w:rsid w:val="00B95684"/>
    <w:rsid w:val="00B96001"/>
    <w:rsid w:val="00B9621D"/>
    <w:rsid w:val="00B96A44"/>
    <w:rsid w:val="00B96EC6"/>
    <w:rsid w:val="00B96F03"/>
    <w:rsid w:val="00B97D0D"/>
    <w:rsid w:val="00BA1959"/>
    <w:rsid w:val="00BA2A12"/>
    <w:rsid w:val="00BA4D51"/>
    <w:rsid w:val="00BA581B"/>
    <w:rsid w:val="00BA59BE"/>
    <w:rsid w:val="00BA6439"/>
    <w:rsid w:val="00BA6553"/>
    <w:rsid w:val="00BA715C"/>
    <w:rsid w:val="00BA7209"/>
    <w:rsid w:val="00BA7308"/>
    <w:rsid w:val="00BB02C0"/>
    <w:rsid w:val="00BB03AF"/>
    <w:rsid w:val="00BB089E"/>
    <w:rsid w:val="00BB11DC"/>
    <w:rsid w:val="00BB14E6"/>
    <w:rsid w:val="00BB2913"/>
    <w:rsid w:val="00BB2BC3"/>
    <w:rsid w:val="00BB41E1"/>
    <w:rsid w:val="00BB6081"/>
    <w:rsid w:val="00BB72E3"/>
    <w:rsid w:val="00BC0229"/>
    <w:rsid w:val="00BC1085"/>
    <w:rsid w:val="00BC188E"/>
    <w:rsid w:val="00BC22FD"/>
    <w:rsid w:val="00BC2B67"/>
    <w:rsid w:val="00BC34E2"/>
    <w:rsid w:val="00BC3D47"/>
    <w:rsid w:val="00BC46AC"/>
    <w:rsid w:val="00BC52A4"/>
    <w:rsid w:val="00BC6F3A"/>
    <w:rsid w:val="00BC70FD"/>
    <w:rsid w:val="00BC7F32"/>
    <w:rsid w:val="00BD1A94"/>
    <w:rsid w:val="00BD22C3"/>
    <w:rsid w:val="00BD2955"/>
    <w:rsid w:val="00BD36F3"/>
    <w:rsid w:val="00BD48A4"/>
    <w:rsid w:val="00BD4D9C"/>
    <w:rsid w:val="00BD6214"/>
    <w:rsid w:val="00BD6763"/>
    <w:rsid w:val="00BD6B90"/>
    <w:rsid w:val="00BD6C88"/>
    <w:rsid w:val="00BD784B"/>
    <w:rsid w:val="00BD7EF4"/>
    <w:rsid w:val="00BE014E"/>
    <w:rsid w:val="00BE0A0C"/>
    <w:rsid w:val="00BE155B"/>
    <w:rsid w:val="00BE1BBD"/>
    <w:rsid w:val="00BE2AAD"/>
    <w:rsid w:val="00BE2D65"/>
    <w:rsid w:val="00BE36A3"/>
    <w:rsid w:val="00BE4488"/>
    <w:rsid w:val="00BE4E17"/>
    <w:rsid w:val="00BE5017"/>
    <w:rsid w:val="00BE5272"/>
    <w:rsid w:val="00BE5EBC"/>
    <w:rsid w:val="00BE5FA6"/>
    <w:rsid w:val="00BE6A56"/>
    <w:rsid w:val="00BF018B"/>
    <w:rsid w:val="00BF3B4B"/>
    <w:rsid w:val="00BF401C"/>
    <w:rsid w:val="00BF4F41"/>
    <w:rsid w:val="00BF52D0"/>
    <w:rsid w:val="00BF545B"/>
    <w:rsid w:val="00BF5B18"/>
    <w:rsid w:val="00BF5FB1"/>
    <w:rsid w:val="00BF62E2"/>
    <w:rsid w:val="00BF68C3"/>
    <w:rsid w:val="00BF6CAB"/>
    <w:rsid w:val="00BF70CC"/>
    <w:rsid w:val="00BF7647"/>
    <w:rsid w:val="00BF7E28"/>
    <w:rsid w:val="00C007B9"/>
    <w:rsid w:val="00C0092A"/>
    <w:rsid w:val="00C00E29"/>
    <w:rsid w:val="00C0129E"/>
    <w:rsid w:val="00C01EBD"/>
    <w:rsid w:val="00C026AF"/>
    <w:rsid w:val="00C03A71"/>
    <w:rsid w:val="00C04127"/>
    <w:rsid w:val="00C057B9"/>
    <w:rsid w:val="00C058C0"/>
    <w:rsid w:val="00C065FD"/>
    <w:rsid w:val="00C07E3A"/>
    <w:rsid w:val="00C10792"/>
    <w:rsid w:val="00C10A16"/>
    <w:rsid w:val="00C11190"/>
    <w:rsid w:val="00C119A6"/>
    <w:rsid w:val="00C11AA9"/>
    <w:rsid w:val="00C122FC"/>
    <w:rsid w:val="00C12488"/>
    <w:rsid w:val="00C1383F"/>
    <w:rsid w:val="00C13D2C"/>
    <w:rsid w:val="00C13D5C"/>
    <w:rsid w:val="00C15BC1"/>
    <w:rsid w:val="00C15F02"/>
    <w:rsid w:val="00C168EC"/>
    <w:rsid w:val="00C16A0C"/>
    <w:rsid w:val="00C17F76"/>
    <w:rsid w:val="00C21C6F"/>
    <w:rsid w:val="00C22544"/>
    <w:rsid w:val="00C24BFE"/>
    <w:rsid w:val="00C2653D"/>
    <w:rsid w:val="00C26636"/>
    <w:rsid w:val="00C26C42"/>
    <w:rsid w:val="00C324F6"/>
    <w:rsid w:val="00C35A7B"/>
    <w:rsid w:val="00C371D9"/>
    <w:rsid w:val="00C412FC"/>
    <w:rsid w:val="00C42E90"/>
    <w:rsid w:val="00C43CB2"/>
    <w:rsid w:val="00C44A71"/>
    <w:rsid w:val="00C453E5"/>
    <w:rsid w:val="00C46E78"/>
    <w:rsid w:val="00C47CE9"/>
    <w:rsid w:val="00C47D1D"/>
    <w:rsid w:val="00C506A5"/>
    <w:rsid w:val="00C50A37"/>
    <w:rsid w:val="00C51037"/>
    <w:rsid w:val="00C51AA0"/>
    <w:rsid w:val="00C523D6"/>
    <w:rsid w:val="00C53560"/>
    <w:rsid w:val="00C53E90"/>
    <w:rsid w:val="00C5401D"/>
    <w:rsid w:val="00C54BA2"/>
    <w:rsid w:val="00C5512D"/>
    <w:rsid w:val="00C56726"/>
    <w:rsid w:val="00C5757A"/>
    <w:rsid w:val="00C576CA"/>
    <w:rsid w:val="00C57A59"/>
    <w:rsid w:val="00C601B0"/>
    <w:rsid w:val="00C60F4D"/>
    <w:rsid w:val="00C61E2D"/>
    <w:rsid w:val="00C62A7B"/>
    <w:rsid w:val="00C62DEE"/>
    <w:rsid w:val="00C63ABA"/>
    <w:rsid w:val="00C63BB7"/>
    <w:rsid w:val="00C645C5"/>
    <w:rsid w:val="00C649BF"/>
    <w:rsid w:val="00C6627A"/>
    <w:rsid w:val="00C6690B"/>
    <w:rsid w:val="00C67A86"/>
    <w:rsid w:val="00C67B5B"/>
    <w:rsid w:val="00C7109B"/>
    <w:rsid w:val="00C714D1"/>
    <w:rsid w:val="00C720A3"/>
    <w:rsid w:val="00C7491A"/>
    <w:rsid w:val="00C75ABF"/>
    <w:rsid w:val="00C76FF7"/>
    <w:rsid w:val="00C80118"/>
    <w:rsid w:val="00C81962"/>
    <w:rsid w:val="00C82D9A"/>
    <w:rsid w:val="00C836D2"/>
    <w:rsid w:val="00C8445F"/>
    <w:rsid w:val="00C846D6"/>
    <w:rsid w:val="00C868D4"/>
    <w:rsid w:val="00C879E9"/>
    <w:rsid w:val="00C87A93"/>
    <w:rsid w:val="00C91B28"/>
    <w:rsid w:val="00C91BB3"/>
    <w:rsid w:val="00C91C6F"/>
    <w:rsid w:val="00C92689"/>
    <w:rsid w:val="00C92B04"/>
    <w:rsid w:val="00C92F94"/>
    <w:rsid w:val="00C936CD"/>
    <w:rsid w:val="00C9377C"/>
    <w:rsid w:val="00C93A9B"/>
    <w:rsid w:val="00C96BD0"/>
    <w:rsid w:val="00CA06D6"/>
    <w:rsid w:val="00CA076E"/>
    <w:rsid w:val="00CA0D40"/>
    <w:rsid w:val="00CA0FD4"/>
    <w:rsid w:val="00CA14A3"/>
    <w:rsid w:val="00CA1B9A"/>
    <w:rsid w:val="00CA1EB2"/>
    <w:rsid w:val="00CA4AAA"/>
    <w:rsid w:val="00CA4C52"/>
    <w:rsid w:val="00CA685C"/>
    <w:rsid w:val="00CA7084"/>
    <w:rsid w:val="00CA77DD"/>
    <w:rsid w:val="00CB032B"/>
    <w:rsid w:val="00CB0602"/>
    <w:rsid w:val="00CB1688"/>
    <w:rsid w:val="00CB1FC6"/>
    <w:rsid w:val="00CB25C4"/>
    <w:rsid w:val="00CB28A7"/>
    <w:rsid w:val="00CB4201"/>
    <w:rsid w:val="00CB623E"/>
    <w:rsid w:val="00CB7332"/>
    <w:rsid w:val="00CC0342"/>
    <w:rsid w:val="00CC0D5B"/>
    <w:rsid w:val="00CC1BD2"/>
    <w:rsid w:val="00CC2888"/>
    <w:rsid w:val="00CC2D63"/>
    <w:rsid w:val="00CC4525"/>
    <w:rsid w:val="00CC4B87"/>
    <w:rsid w:val="00CC5351"/>
    <w:rsid w:val="00CC57C9"/>
    <w:rsid w:val="00CD18BB"/>
    <w:rsid w:val="00CD2D58"/>
    <w:rsid w:val="00CD3586"/>
    <w:rsid w:val="00CD425D"/>
    <w:rsid w:val="00CD571D"/>
    <w:rsid w:val="00CD6A95"/>
    <w:rsid w:val="00CD75F7"/>
    <w:rsid w:val="00CE0C01"/>
    <w:rsid w:val="00CE0DBE"/>
    <w:rsid w:val="00CE2CC6"/>
    <w:rsid w:val="00CE3196"/>
    <w:rsid w:val="00CE3DE9"/>
    <w:rsid w:val="00CE43A4"/>
    <w:rsid w:val="00CE65F0"/>
    <w:rsid w:val="00CE7C4E"/>
    <w:rsid w:val="00CE7E3E"/>
    <w:rsid w:val="00CF2833"/>
    <w:rsid w:val="00CF2958"/>
    <w:rsid w:val="00CF2FC1"/>
    <w:rsid w:val="00CF4473"/>
    <w:rsid w:val="00CF4E12"/>
    <w:rsid w:val="00D005AE"/>
    <w:rsid w:val="00D0127A"/>
    <w:rsid w:val="00D012F0"/>
    <w:rsid w:val="00D01672"/>
    <w:rsid w:val="00D036D3"/>
    <w:rsid w:val="00D05776"/>
    <w:rsid w:val="00D070AB"/>
    <w:rsid w:val="00D119A4"/>
    <w:rsid w:val="00D12441"/>
    <w:rsid w:val="00D13150"/>
    <w:rsid w:val="00D13922"/>
    <w:rsid w:val="00D14B89"/>
    <w:rsid w:val="00D15F05"/>
    <w:rsid w:val="00D163A9"/>
    <w:rsid w:val="00D170A3"/>
    <w:rsid w:val="00D201EC"/>
    <w:rsid w:val="00D21261"/>
    <w:rsid w:val="00D215E1"/>
    <w:rsid w:val="00D22B79"/>
    <w:rsid w:val="00D232AF"/>
    <w:rsid w:val="00D2338F"/>
    <w:rsid w:val="00D23DCA"/>
    <w:rsid w:val="00D24A39"/>
    <w:rsid w:val="00D24C7F"/>
    <w:rsid w:val="00D24CC6"/>
    <w:rsid w:val="00D278E8"/>
    <w:rsid w:val="00D30711"/>
    <w:rsid w:val="00D32C2E"/>
    <w:rsid w:val="00D3501F"/>
    <w:rsid w:val="00D350F2"/>
    <w:rsid w:val="00D3527A"/>
    <w:rsid w:val="00D3578E"/>
    <w:rsid w:val="00D35E4A"/>
    <w:rsid w:val="00D37102"/>
    <w:rsid w:val="00D37E8D"/>
    <w:rsid w:val="00D4272F"/>
    <w:rsid w:val="00D44BBC"/>
    <w:rsid w:val="00D465BF"/>
    <w:rsid w:val="00D467CA"/>
    <w:rsid w:val="00D476ED"/>
    <w:rsid w:val="00D51214"/>
    <w:rsid w:val="00D526B7"/>
    <w:rsid w:val="00D5270E"/>
    <w:rsid w:val="00D529D0"/>
    <w:rsid w:val="00D52C03"/>
    <w:rsid w:val="00D57511"/>
    <w:rsid w:val="00D57AA8"/>
    <w:rsid w:val="00D630A5"/>
    <w:rsid w:val="00D63F61"/>
    <w:rsid w:val="00D6427C"/>
    <w:rsid w:val="00D64DC4"/>
    <w:rsid w:val="00D64FBF"/>
    <w:rsid w:val="00D65851"/>
    <w:rsid w:val="00D66164"/>
    <w:rsid w:val="00D662DF"/>
    <w:rsid w:val="00D66A93"/>
    <w:rsid w:val="00D66F2D"/>
    <w:rsid w:val="00D67C5D"/>
    <w:rsid w:val="00D71F7B"/>
    <w:rsid w:val="00D72DAF"/>
    <w:rsid w:val="00D73739"/>
    <w:rsid w:val="00D73C34"/>
    <w:rsid w:val="00D73CB8"/>
    <w:rsid w:val="00D74908"/>
    <w:rsid w:val="00D74B3E"/>
    <w:rsid w:val="00D7649A"/>
    <w:rsid w:val="00D76C60"/>
    <w:rsid w:val="00D77DF7"/>
    <w:rsid w:val="00D809DA"/>
    <w:rsid w:val="00D810E1"/>
    <w:rsid w:val="00D82076"/>
    <w:rsid w:val="00D833D4"/>
    <w:rsid w:val="00D855B4"/>
    <w:rsid w:val="00D870B3"/>
    <w:rsid w:val="00D87561"/>
    <w:rsid w:val="00D90088"/>
    <w:rsid w:val="00D90B6D"/>
    <w:rsid w:val="00D91106"/>
    <w:rsid w:val="00D9180E"/>
    <w:rsid w:val="00D92198"/>
    <w:rsid w:val="00D923EF"/>
    <w:rsid w:val="00D930A7"/>
    <w:rsid w:val="00D9321B"/>
    <w:rsid w:val="00D9346C"/>
    <w:rsid w:val="00D94063"/>
    <w:rsid w:val="00D9412C"/>
    <w:rsid w:val="00D943A3"/>
    <w:rsid w:val="00D9738A"/>
    <w:rsid w:val="00DA0943"/>
    <w:rsid w:val="00DA0FD2"/>
    <w:rsid w:val="00DA10C1"/>
    <w:rsid w:val="00DA24E0"/>
    <w:rsid w:val="00DA2691"/>
    <w:rsid w:val="00DA2ACC"/>
    <w:rsid w:val="00DA44B2"/>
    <w:rsid w:val="00DA4622"/>
    <w:rsid w:val="00DA4E29"/>
    <w:rsid w:val="00DA4EA4"/>
    <w:rsid w:val="00DA5266"/>
    <w:rsid w:val="00DA5854"/>
    <w:rsid w:val="00DA5DF3"/>
    <w:rsid w:val="00DA6BC6"/>
    <w:rsid w:val="00DA772D"/>
    <w:rsid w:val="00DB1383"/>
    <w:rsid w:val="00DB2F80"/>
    <w:rsid w:val="00DB400F"/>
    <w:rsid w:val="00DB4750"/>
    <w:rsid w:val="00DB5D97"/>
    <w:rsid w:val="00DB7FF2"/>
    <w:rsid w:val="00DC0210"/>
    <w:rsid w:val="00DC0DF0"/>
    <w:rsid w:val="00DC185E"/>
    <w:rsid w:val="00DC1F2D"/>
    <w:rsid w:val="00DC41B5"/>
    <w:rsid w:val="00DC457B"/>
    <w:rsid w:val="00DC4716"/>
    <w:rsid w:val="00DC4C43"/>
    <w:rsid w:val="00DC5CCE"/>
    <w:rsid w:val="00DC5DEA"/>
    <w:rsid w:val="00DC6E98"/>
    <w:rsid w:val="00DC6FFB"/>
    <w:rsid w:val="00DC7B44"/>
    <w:rsid w:val="00DC7B94"/>
    <w:rsid w:val="00DC7E5C"/>
    <w:rsid w:val="00DD0193"/>
    <w:rsid w:val="00DD0897"/>
    <w:rsid w:val="00DD0D6A"/>
    <w:rsid w:val="00DD0E51"/>
    <w:rsid w:val="00DD0E65"/>
    <w:rsid w:val="00DD13A8"/>
    <w:rsid w:val="00DD4147"/>
    <w:rsid w:val="00DD42EE"/>
    <w:rsid w:val="00DD49A0"/>
    <w:rsid w:val="00DD4ADB"/>
    <w:rsid w:val="00DD6836"/>
    <w:rsid w:val="00DD6919"/>
    <w:rsid w:val="00DD691E"/>
    <w:rsid w:val="00DD714D"/>
    <w:rsid w:val="00DD7489"/>
    <w:rsid w:val="00DE095F"/>
    <w:rsid w:val="00DE09C6"/>
    <w:rsid w:val="00DE0EF9"/>
    <w:rsid w:val="00DE1203"/>
    <w:rsid w:val="00DE1E9C"/>
    <w:rsid w:val="00DE3714"/>
    <w:rsid w:val="00DE3A5F"/>
    <w:rsid w:val="00DE3E95"/>
    <w:rsid w:val="00DE5585"/>
    <w:rsid w:val="00DE5D7E"/>
    <w:rsid w:val="00DE6325"/>
    <w:rsid w:val="00DE705D"/>
    <w:rsid w:val="00DE78E8"/>
    <w:rsid w:val="00DE79D0"/>
    <w:rsid w:val="00DF0716"/>
    <w:rsid w:val="00DF1417"/>
    <w:rsid w:val="00DF22DB"/>
    <w:rsid w:val="00DF26E5"/>
    <w:rsid w:val="00DF3528"/>
    <w:rsid w:val="00DF418E"/>
    <w:rsid w:val="00DF606C"/>
    <w:rsid w:val="00DF6169"/>
    <w:rsid w:val="00DF68BC"/>
    <w:rsid w:val="00DF6F8C"/>
    <w:rsid w:val="00E00223"/>
    <w:rsid w:val="00E01406"/>
    <w:rsid w:val="00E01A35"/>
    <w:rsid w:val="00E02617"/>
    <w:rsid w:val="00E03741"/>
    <w:rsid w:val="00E03BB7"/>
    <w:rsid w:val="00E03FC0"/>
    <w:rsid w:val="00E04351"/>
    <w:rsid w:val="00E0444A"/>
    <w:rsid w:val="00E04509"/>
    <w:rsid w:val="00E047A1"/>
    <w:rsid w:val="00E071D3"/>
    <w:rsid w:val="00E11960"/>
    <w:rsid w:val="00E138DF"/>
    <w:rsid w:val="00E14838"/>
    <w:rsid w:val="00E14E02"/>
    <w:rsid w:val="00E15D1C"/>
    <w:rsid w:val="00E16D52"/>
    <w:rsid w:val="00E176E6"/>
    <w:rsid w:val="00E17E5C"/>
    <w:rsid w:val="00E2006D"/>
    <w:rsid w:val="00E200B4"/>
    <w:rsid w:val="00E20A15"/>
    <w:rsid w:val="00E21EEB"/>
    <w:rsid w:val="00E222DC"/>
    <w:rsid w:val="00E22EBB"/>
    <w:rsid w:val="00E2371B"/>
    <w:rsid w:val="00E23863"/>
    <w:rsid w:val="00E24BD3"/>
    <w:rsid w:val="00E24C76"/>
    <w:rsid w:val="00E25519"/>
    <w:rsid w:val="00E268A6"/>
    <w:rsid w:val="00E27B63"/>
    <w:rsid w:val="00E305F6"/>
    <w:rsid w:val="00E306EB"/>
    <w:rsid w:val="00E32A1C"/>
    <w:rsid w:val="00E33399"/>
    <w:rsid w:val="00E36890"/>
    <w:rsid w:val="00E40A7C"/>
    <w:rsid w:val="00E40FDC"/>
    <w:rsid w:val="00E44011"/>
    <w:rsid w:val="00E44BE5"/>
    <w:rsid w:val="00E44FBE"/>
    <w:rsid w:val="00E460BF"/>
    <w:rsid w:val="00E46362"/>
    <w:rsid w:val="00E46A94"/>
    <w:rsid w:val="00E4740B"/>
    <w:rsid w:val="00E47AD1"/>
    <w:rsid w:val="00E505DF"/>
    <w:rsid w:val="00E5125B"/>
    <w:rsid w:val="00E518D7"/>
    <w:rsid w:val="00E52588"/>
    <w:rsid w:val="00E53495"/>
    <w:rsid w:val="00E53B65"/>
    <w:rsid w:val="00E54D1F"/>
    <w:rsid w:val="00E55615"/>
    <w:rsid w:val="00E57587"/>
    <w:rsid w:val="00E57F9E"/>
    <w:rsid w:val="00E61415"/>
    <w:rsid w:val="00E6305E"/>
    <w:rsid w:val="00E63E0A"/>
    <w:rsid w:val="00E64331"/>
    <w:rsid w:val="00E64964"/>
    <w:rsid w:val="00E65182"/>
    <w:rsid w:val="00E70617"/>
    <w:rsid w:val="00E72D77"/>
    <w:rsid w:val="00E732DE"/>
    <w:rsid w:val="00E7436F"/>
    <w:rsid w:val="00E75DCF"/>
    <w:rsid w:val="00E77103"/>
    <w:rsid w:val="00E77167"/>
    <w:rsid w:val="00E80DD2"/>
    <w:rsid w:val="00E8253F"/>
    <w:rsid w:val="00E82BDC"/>
    <w:rsid w:val="00E8349D"/>
    <w:rsid w:val="00E835D8"/>
    <w:rsid w:val="00E83AAF"/>
    <w:rsid w:val="00E87C9A"/>
    <w:rsid w:val="00E90352"/>
    <w:rsid w:val="00E90AAA"/>
    <w:rsid w:val="00E91434"/>
    <w:rsid w:val="00E91B0F"/>
    <w:rsid w:val="00E9478A"/>
    <w:rsid w:val="00E9624E"/>
    <w:rsid w:val="00EA06E6"/>
    <w:rsid w:val="00EA0AF4"/>
    <w:rsid w:val="00EA0CBD"/>
    <w:rsid w:val="00EA1038"/>
    <w:rsid w:val="00EA11AA"/>
    <w:rsid w:val="00EA130C"/>
    <w:rsid w:val="00EA2FDF"/>
    <w:rsid w:val="00EA40AE"/>
    <w:rsid w:val="00EA4AFE"/>
    <w:rsid w:val="00EA4F82"/>
    <w:rsid w:val="00EA5951"/>
    <w:rsid w:val="00EA60E6"/>
    <w:rsid w:val="00EA6F69"/>
    <w:rsid w:val="00EA70B3"/>
    <w:rsid w:val="00EA77A3"/>
    <w:rsid w:val="00EB3424"/>
    <w:rsid w:val="00EB3C0D"/>
    <w:rsid w:val="00EB7C01"/>
    <w:rsid w:val="00EC10CA"/>
    <w:rsid w:val="00EC15EA"/>
    <w:rsid w:val="00EC1FEE"/>
    <w:rsid w:val="00EC2A38"/>
    <w:rsid w:val="00EC301B"/>
    <w:rsid w:val="00EC6D85"/>
    <w:rsid w:val="00ED02FD"/>
    <w:rsid w:val="00ED080D"/>
    <w:rsid w:val="00ED0854"/>
    <w:rsid w:val="00ED1EC3"/>
    <w:rsid w:val="00ED2315"/>
    <w:rsid w:val="00ED28AA"/>
    <w:rsid w:val="00ED322C"/>
    <w:rsid w:val="00ED4E96"/>
    <w:rsid w:val="00ED628D"/>
    <w:rsid w:val="00ED6745"/>
    <w:rsid w:val="00ED6F22"/>
    <w:rsid w:val="00ED77AA"/>
    <w:rsid w:val="00ED7811"/>
    <w:rsid w:val="00ED782D"/>
    <w:rsid w:val="00EE0032"/>
    <w:rsid w:val="00EE25D3"/>
    <w:rsid w:val="00EE2855"/>
    <w:rsid w:val="00EE2ECD"/>
    <w:rsid w:val="00EE32D9"/>
    <w:rsid w:val="00EE33D2"/>
    <w:rsid w:val="00EE36B3"/>
    <w:rsid w:val="00EE436C"/>
    <w:rsid w:val="00EE4BB2"/>
    <w:rsid w:val="00EE5E52"/>
    <w:rsid w:val="00EE659A"/>
    <w:rsid w:val="00EE6C23"/>
    <w:rsid w:val="00EF0673"/>
    <w:rsid w:val="00EF09F0"/>
    <w:rsid w:val="00EF1AE7"/>
    <w:rsid w:val="00EF2A08"/>
    <w:rsid w:val="00EF30C8"/>
    <w:rsid w:val="00EF3288"/>
    <w:rsid w:val="00EF4246"/>
    <w:rsid w:val="00EF4252"/>
    <w:rsid w:val="00EF5554"/>
    <w:rsid w:val="00EF66B1"/>
    <w:rsid w:val="00EF6F19"/>
    <w:rsid w:val="00EF701F"/>
    <w:rsid w:val="00EF7219"/>
    <w:rsid w:val="00F0056F"/>
    <w:rsid w:val="00F007CE"/>
    <w:rsid w:val="00F02B56"/>
    <w:rsid w:val="00F04714"/>
    <w:rsid w:val="00F047CC"/>
    <w:rsid w:val="00F05D42"/>
    <w:rsid w:val="00F061DD"/>
    <w:rsid w:val="00F06D27"/>
    <w:rsid w:val="00F06DD5"/>
    <w:rsid w:val="00F06E08"/>
    <w:rsid w:val="00F07193"/>
    <w:rsid w:val="00F07E9C"/>
    <w:rsid w:val="00F100DF"/>
    <w:rsid w:val="00F10173"/>
    <w:rsid w:val="00F107E0"/>
    <w:rsid w:val="00F10889"/>
    <w:rsid w:val="00F11470"/>
    <w:rsid w:val="00F1197A"/>
    <w:rsid w:val="00F133EC"/>
    <w:rsid w:val="00F1342C"/>
    <w:rsid w:val="00F13D80"/>
    <w:rsid w:val="00F14B0B"/>
    <w:rsid w:val="00F14E60"/>
    <w:rsid w:val="00F14F0B"/>
    <w:rsid w:val="00F1530A"/>
    <w:rsid w:val="00F16409"/>
    <w:rsid w:val="00F169D4"/>
    <w:rsid w:val="00F17391"/>
    <w:rsid w:val="00F20A8E"/>
    <w:rsid w:val="00F20EFC"/>
    <w:rsid w:val="00F21B4F"/>
    <w:rsid w:val="00F221E1"/>
    <w:rsid w:val="00F23865"/>
    <w:rsid w:val="00F23C88"/>
    <w:rsid w:val="00F240CA"/>
    <w:rsid w:val="00F2466F"/>
    <w:rsid w:val="00F24F8B"/>
    <w:rsid w:val="00F25DB6"/>
    <w:rsid w:val="00F27F16"/>
    <w:rsid w:val="00F30283"/>
    <w:rsid w:val="00F303A3"/>
    <w:rsid w:val="00F30FDC"/>
    <w:rsid w:val="00F31ABE"/>
    <w:rsid w:val="00F31B2E"/>
    <w:rsid w:val="00F31D23"/>
    <w:rsid w:val="00F31E1E"/>
    <w:rsid w:val="00F32220"/>
    <w:rsid w:val="00F32690"/>
    <w:rsid w:val="00F32953"/>
    <w:rsid w:val="00F32B45"/>
    <w:rsid w:val="00F33B0F"/>
    <w:rsid w:val="00F33B89"/>
    <w:rsid w:val="00F34659"/>
    <w:rsid w:val="00F357BF"/>
    <w:rsid w:val="00F360F8"/>
    <w:rsid w:val="00F36C98"/>
    <w:rsid w:val="00F36E80"/>
    <w:rsid w:val="00F41B14"/>
    <w:rsid w:val="00F42A87"/>
    <w:rsid w:val="00F43DA1"/>
    <w:rsid w:val="00F448B4"/>
    <w:rsid w:val="00F45753"/>
    <w:rsid w:val="00F46248"/>
    <w:rsid w:val="00F46567"/>
    <w:rsid w:val="00F47336"/>
    <w:rsid w:val="00F47CB4"/>
    <w:rsid w:val="00F505FA"/>
    <w:rsid w:val="00F51A1E"/>
    <w:rsid w:val="00F51F79"/>
    <w:rsid w:val="00F53040"/>
    <w:rsid w:val="00F538B6"/>
    <w:rsid w:val="00F544C9"/>
    <w:rsid w:val="00F54624"/>
    <w:rsid w:val="00F55E9A"/>
    <w:rsid w:val="00F568C5"/>
    <w:rsid w:val="00F56EE6"/>
    <w:rsid w:val="00F5707B"/>
    <w:rsid w:val="00F57B05"/>
    <w:rsid w:val="00F57B40"/>
    <w:rsid w:val="00F618F3"/>
    <w:rsid w:val="00F620EA"/>
    <w:rsid w:val="00F629AC"/>
    <w:rsid w:val="00F63525"/>
    <w:rsid w:val="00F635E7"/>
    <w:rsid w:val="00F63A2D"/>
    <w:rsid w:val="00F64640"/>
    <w:rsid w:val="00F6478B"/>
    <w:rsid w:val="00F65CAB"/>
    <w:rsid w:val="00F6632F"/>
    <w:rsid w:val="00F66744"/>
    <w:rsid w:val="00F66D79"/>
    <w:rsid w:val="00F67C43"/>
    <w:rsid w:val="00F70F98"/>
    <w:rsid w:val="00F72317"/>
    <w:rsid w:val="00F729B5"/>
    <w:rsid w:val="00F72E52"/>
    <w:rsid w:val="00F76757"/>
    <w:rsid w:val="00F76921"/>
    <w:rsid w:val="00F76A32"/>
    <w:rsid w:val="00F82F7D"/>
    <w:rsid w:val="00F836F2"/>
    <w:rsid w:val="00F84194"/>
    <w:rsid w:val="00F84494"/>
    <w:rsid w:val="00F84EA9"/>
    <w:rsid w:val="00F85626"/>
    <w:rsid w:val="00F859F3"/>
    <w:rsid w:val="00F86961"/>
    <w:rsid w:val="00F87CB3"/>
    <w:rsid w:val="00F9181D"/>
    <w:rsid w:val="00F920CC"/>
    <w:rsid w:val="00F937A0"/>
    <w:rsid w:val="00F93F5F"/>
    <w:rsid w:val="00F94E81"/>
    <w:rsid w:val="00F95288"/>
    <w:rsid w:val="00F961B7"/>
    <w:rsid w:val="00F9791A"/>
    <w:rsid w:val="00FA10D2"/>
    <w:rsid w:val="00FA1C9F"/>
    <w:rsid w:val="00FA4AAE"/>
    <w:rsid w:val="00FA4CE7"/>
    <w:rsid w:val="00FB0A34"/>
    <w:rsid w:val="00FB1670"/>
    <w:rsid w:val="00FB2294"/>
    <w:rsid w:val="00FB247E"/>
    <w:rsid w:val="00FB2E9F"/>
    <w:rsid w:val="00FB4EFB"/>
    <w:rsid w:val="00FB5479"/>
    <w:rsid w:val="00FB5CAC"/>
    <w:rsid w:val="00FB6A31"/>
    <w:rsid w:val="00FB6EDC"/>
    <w:rsid w:val="00FB6F04"/>
    <w:rsid w:val="00FB7F09"/>
    <w:rsid w:val="00FC01CC"/>
    <w:rsid w:val="00FC0F46"/>
    <w:rsid w:val="00FC139D"/>
    <w:rsid w:val="00FC2569"/>
    <w:rsid w:val="00FC2672"/>
    <w:rsid w:val="00FC3D9B"/>
    <w:rsid w:val="00FC3FC9"/>
    <w:rsid w:val="00FC4067"/>
    <w:rsid w:val="00FC4C14"/>
    <w:rsid w:val="00FC5DA1"/>
    <w:rsid w:val="00FC655F"/>
    <w:rsid w:val="00FC66D3"/>
    <w:rsid w:val="00FC7359"/>
    <w:rsid w:val="00FD1172"/>
    <w:rsid w:val="00FD2E19"/>
    <w:rsid w:val="00FD2E7A"/>
    <w:rsid w:val="00FD2F14"/>
    <w:rsid w:val="00FD3522"/>
    <w:rsid w:val="00FD44D2"/>
    <w:rsid w:val="00FD47E9"/>
    <w:rsid w:val="00FD6238"/>
    <w:rsid w:val="00FD759F"/>
    <w:rsid w:val="00FE0157"/>
    <w:rsid w:val="00FE1165"/>
    <w:rsid w:val="00FE17A8"/>
    <w:rsid w:val="00FE1DB8"/>
    <w:rsid w:val="00FE2344"/>
    <w:rsid w:val="00FE3321"/>
    <w:rsid w:val="00FE4092"/>
    <w:rsid w:val="00FE563F"/>
    <w:rsid w:val="00FE6658"/>
    <w:rsid w:val="00FE6714"/>
    <w:rsid w:val="00FF0465"/>
    <w:rsid w:val="00FF084A"/>
    <w:rsid w:val="00FF0CD3"/>
    <w:rsid w:val="00FF129C"/>
    <w:rsid w:val="00FF288B"/>
    <w:rsid w:val="00FF2B9B"/>
    <w:rsid w:val="00FF2EBF"/>
    <w:rsid w:val="00FF4468"/>
    <w:rsid w:val="00FF48E7"/>
    <w:rsid w:val="00FF5E5A"/>
    <w:rsid w:val="00FF6B69"/>
    <w:rsid w:val="00FF6E86"/>
    <w:rsid w:val="00FF7E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8901D6A"/>
  <w15:docId w15:val="{8A9F57A8-99C2-425C-9EA9-A670C682D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6C7A4B"/>
    <w:rPr>
      <w:rFonts w:ascii="Times New Roman" w:hAnsi="Times New Roman"/>
      <w:sz w:val="24"/>
      <w:szCs w:val="24"/>
      <w:lang w:eastAsia="en-US"/>
    </w:rPr>
  </w:style>
  <w:style w:type="paragraph" w:styleId="Virsraksts1">
    <w:name w:val="heading 1"/>
    <w:basedOn w:val="Parasts"/>
    <w:next w:val="Parasts"/>
    <w:link w:val="Virsraksts1Rakstz"/>
    <w:uiPriority w:val="99"/>
    <w:qFormat/>
    <w:rsid w:val="00DE5D7E"/>
    <w:pPr>
      <w:keepNext/>
      <w:outlineLvl w:val="0"/>
    </w:pPr>
    <w:rPr>
      <w:b/>
      <w:sz w:val="27"/>
      <w:szCs w:val="27"/>
    </w:rPr>
  </w:style>
  <w:style w:type="paragraph" w:styleId="Virsraksts2">
    <w:name w:val="heading 2"/>
    <w:basedOn w:val="Parasts"/>
    <w:next w:val="Parasts"/>
    <w:link w:val="Virsraksts2Rakstz"/>
    <w:uiPriority w:val="99"/>
    <w:qFormat/>
    <w:rsid w:val="004E4A09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Virsraksts3">
    <w:name w:val="heading 3"/>
    <w:basedOn w:val="Parasts"/>
    <w:next w:val="Parasts"/>
    <w:link w:val="Virsraksts3Rakstz"/>
    <w:uiPriority w:val="99"/>
    <w:qFormat/>
    <w:rsid w:val="004E4A0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Virsraksts4">
    <w:name w:val="heading 4"/>
    <w:basedOn w:val="Parasts"/>
    <w:next w:val="Parasts"/>
    <w:link w:val="Virsraksts4Rakstz"/>
    <w:uiPriority w:val="99"/>
    <w:qFormat/>
    <w:rsid w:val="004E4A09"/>
    <w:pPr>
      <w:keepNext/>
      <w:tabs>
        <w:tab w:val="num" w:pos="1080"/>
      </w:tabs>
      <w:spacing w:before="240" w:after="60"/>
      <w:ind w:left="864" w:hanging="864"/>
      <w:outlineLvl w:val="3"/>
    </w:pPr>
    <w:rPr>
      <w:b/>
      <w:bCs/>
      <w:sz w:val="28"/>
      <w:szCs w:val="28"/>
      <w:lang w:val="en-GB"/>
    </w:rPr>
  </w:style>
  <w:style w:type="paragraph" w:styleId="Virsraksts5">
    <w:name w:val="heading 5"/>
    <w:basedOn w:val="Parasts"/>
    <w:next w:val="Parasts"/>
    <w:link w:val="Virsraksts5Rakstz"/>
    <w:qFormat/>
    <w:rsid w:val="004E4A0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Virsraksts6">
    <w:name w:val="heading 6"/>
    <w:basedOn w:val="Parasts"/>
    <w:next w:val="Parasts"/>
    <w:link w:val="Virsraksts6Rakstz"/>
    <w:uiPriority w:val="99"/>
    <w:qFormat/>
    <w:rsid w:val="004E4A09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0"/>
      <w:szCs w:val="20"/>
      <w:lang w:val="en-GB"/>
    </w:rPr>
  </w:style>
  <w:style w:type="paragraph" w:styleId="Virsraksts7">
    <w:name w:val="heading 7"/>
    <w:basedOn w:val="Parasts"/>
    <w:next w:val="Parasts"/>
    <w:link w:val="Virsraksts7Rakstz"/>
    <w:uiPriority w:val="99"/>
    <w:qFormat/>
    <w:rsid w:val="004E4A09"/>
    <w:pPr>
      <w:tabs>
        <w:tab w:val="num" w:pos="1296"/>
      </w:tabs>
      <w:spacing w:before="240" w:after="60"/>
      <w:ind w:left="1296" w:hanging="1296"/>
      <w:outlineLvl w:val="6"/>
    </w:pPr>
    <w:rPr>
      <w:lang w:val="en-GB"/>
    </w:rPr>
  </w:style>
  <w:style w:type="paragraph" w:styleId="Virsraksts8">
    <w:name w:val="heading 8"/>
    <w:basedOn w:val="Parasts"/>
    <w:next w:val="Parasts"/>
    <w:link w:val="Virsraksts8Rakstz"/>
    <w:uiPriority w:val="99"/>
    <w:qFormat/>
    <w:rsid w:val="004E4A09"/>
    <w:pPr>
      <w:spacing w:before="240" w:after="60"/>
      <w:outlineLvl w:val="7"/>
    </w:pPr>
    <w:rPr>
      <w:i/>
      <w:iCs/>
    </w:rPr>
  </w:style>
  <w:style w:type="paragraph" w:styleId="Virsraksts9">
    <w:name w:val="heading 9"/>
    <w:basedOn w:val="Parasts"/>
    <w:next w:val="Parasts"/>
    <w:link w:val="Virsraksts9Rakstz"/>
    <w:uiPriority w:val="99"/>
    <w:qFormat/>
    <w:rsid w:val="004E4A09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0"/>
      <w:szCs w:val="20"/>
      <w:lang w:val="en-GB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Heading1Char">
    <w:name w:val="Heading 1 Char"/>
    <w:locked/>
    <w:rsid w:val="00DE5D7E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Virsraksts2Rakstz">
    <w:name w:val="Virsraksts 2 Rakstz."/>
    <w:link w:val="Virsraksts2"/>
    <w:uiPriority w:val="99"/>
    <w:locked/>
    <w:rsid w:val="004E4A09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Virsraksts3Rakstz">
    <w:name w:val="Virsraksts 3 Rakstz."/>
    <w:link w:val="Virsraksts3"/>
    <w:uiPriority w:val="99"/>
    <w:locked/>
    <w:rsid w:val="004E4A09"/>
    <w:rPr>
      <w:rFonts w:ascii="Arial" w:hAnsi="Arial" w:cs="Arial"/>
      <w:b/>
      <w:bCs/>
      <w:sz w:val="26"/>
      <w:szCs w:val="26"/>
    </w:rPr>
  </w:style>
  <w:style w:type="character" w:customStyle="1" w:styleId="Virsraksts4Rakstz">
    <w:name w:val="Virsraksts 4 Rakstz."/>
    <w:link w:val="Virsraksts4"/>
    <w:uiPriority w:val="99"/>
    <w:locked/>
    <w:rsid w:val="004E4A09"/>
    <w:rPr>
      <w:rFonts w:ascii="Times New Roman" w:hAnsi="Times New Roman" w:cs="Times New Roman"/>
      <w:b/>
      <w:bCs/>
      <w:sz w:val="28"/>
      <w:szCs w:val="28"/>
      <w:lang w:val="en-GB"/>
    </w:rPr>
  </w:style>
  <w:style w:type="character" w:customStyle="1" w:styleId="Virsraksts5Rakstz">
    <w:name w:val="Virsraksts 5 Rakstz."/>
    <w:link w:val="Virsraksts5"/>
    <w:locked/>
    <w:rsid w:val="004E4A09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Virsraksts6Rakstz">
    <w:name w:val="Virsraksts 6 Rakstz."/>
    <w:link w:val="Virsraksts6"/>
    <w:uiPriority w:val="99"/>
    <w:locked/>
    <w:rsid w:val="004E4A09"/>
    <w:rPr>
      <w:rFonts w:ascii="Times New Roman" w:hAnsi="Times New Roman" w:cs="Times New Roman"/>
      <w:b/>
      <w:bCs/>
      <w:lang w:val="en-GB"/>
    </w:rPr>
  </w:style>
  <w:style w:type="character" w:customStyle="1" w:styleId="Virsraksts7Rakstz">
    <w:name w:val="Virsraksts 7 Rakstz."/>
    <w:link w:val="Virsraksts7"/>
    <w:uiPriority w:val="99"/>
    <w:locked/>
    <w:rsid w:val="004E4A09"/>
    <w:rPr>
      <w:rFonts w:ascii="Times New Roman" w:hAnsi="Times New Roman" w:cs="Times New Roman"/>
      <w:sz w:val="24"/>
      <w:szCs w:val="24"/>
      <w:lang w:val="en-GB"/>
    </w:rPr>
  </w:style>
  <w:style w:type="character" w:customStyle="1" w:styleId="Virsraksts8Rakstz">
    <w:name w:val="Virsraksts 8 Rakstz."/>
    <w:link w:val="Virsraksts8"/>
    <w:uiPriority w:val="99"/>
    <w:locked/>
    <w:rsid w:val="004E4A09"/>
    <w:rPr>
      <w:rFonts w:ascii="Times New Roman" w:hAnsi="Times New Roman" w:cs="Times New Roman"/>
      <w:i/>
      <w:iCs/>
      <w:sz w:val="24"/>
      <w:szCs w:val="24"/>
    </w:rPr>
  </w:style>
  <w:style w:type="character" w:customStyle="1" w:styleId="Virsraksts9Rakstz">
    <w:name w:val="Virsraksts 9 Rakstz."/>
    <w:link w:val="Virsraksts9"/>
    <w:uiPriority w:val="99"/>
    <w:locked/>
    <w:rsid w:val="004E4A09"/>
    <w:rPr>
      <w:rFonts w:ascii="Arial" w:hAnsi="Arial" w:cs="Arial"/>
      <w:lang w:val="en-GB"/>
    </w:rPr>
  </w:style>
  <w:style w:type="paragraph" w:styleId="Balonteksts">
    <w:name w:val="Balloon Text"/>
    <w:basedOn w:val="Parasts"/>
    <w:link w:val="BalontekstsRakstz"/>
    <w:uiPriority w:val="99"/>
    <w:semiHidden/>
    <w:rsid w:val="004E4A09"/>
    <w:rPr>
      <w:rFonts w:ascii="Tahoma" w:hAnsi="Tahoma"/>
      <w:sz w:val="16"/>
      <w:szCs w:val="16"/>
    </w:rPr>
  </w:style>
  <w:style w:type="character" w:customStyle="1" w:styleId="BalontekstsRakstz">
    <w:name w:val="Balonteksts Rakstz."/>
    <w:link w:val="Balonteksts"/>
    <w:uiPriority w:val="99"/>
    <w:locked/>
    <w:rsid w:val="004E4A09"/>
    <w:rPr>
      <w:rFonts w:ascii="Tahoma" w:hAnsi="Tahoma" w:cs="Tahoma"/>
      <w:sz w:val="16"/>
      <w:szCs w:val="16"/>
    </w:rPr>
  </w:style>
  <w:style w:type="character" w:styleId="Hipersaite">
    <w:name w:val="Hyperlink"/>
    <w:uiPriority w:val="99"/>
    <w:rsid w:val="00DE5D7E"/>
    <w:rPr>
      <w:rFonts w:cs="Times New Roman"/>
      <w:color w:val="0000FF"/>
      <w:u w:val="single"/>
    </w:rPr>
  </w:style>
  <w:style w:type="paragraph" w:styleId="Kjene">
    <w:name w:val="footer"/>
    <w:basedOn w:val="Parasts"/>
    <w:link w:val="KjeneRakstz"/>
    <w:uiPriority w:val="99"/>
    <w:rsid w:val="00DE5D7E"/>
    <w:pPr>
      <w:tabs>
        <w:tab w:val="center" w:pos="4153"/>
        <w:tab w:val="right" w:pos="8306"/>
      </w:tabs>
    </w:pPr>
    <w:rPr>
      <w:lang w:val="en-GB"/>
    </w:rPr>
  </w:style>
  <w:style w:type="character" w:customStyle="1" w:styleId="KjeneRakstz">
    <w:name w:val="Kājene Rakstz."/>
    <w:link w:val="Kjene"/>
    <w:uiPriority w:val="99"/>
    <w:locked/>
    <w:rsid w:val="00DE5D7E"/>
    <w:rPr>
      <w:rFonts w:ascii="Times New Roman" w:hAnsi="Times New Roman" w:cs="Times New Roman"/>
      <w:sz w:val="24"/>
      <w:szCs w:val="24"/>
      <w:lang w:val="en-GB"/>
    </w:rPr>
  </w:style>
  <w:style w:type="paragraph" w:customStyle="1" w:styleId="naisf">
    <w:name w:val="naisf"/>
    <w:basedOn w:val="Parasts"/>
    <w:uiPriority w:val="99"/>
    <w:rsid w:val="00DE5D7E"/>
    <w:pPr>
      <w:spacing w:before="100" w:beforeAutospacing="1" w:after="100" w:afterAutospacing="1"/>
      <w:jc w:val="both"/>
    </w:pPr>
    <w:rPr>
      <w:lang w:val="en-GB"/>
    </w:rPr>
  </w:style>
  <w:style w:type="character" w:styleId="Lappusesnumurs">
    <w:name w:val="page number"/>
    <w:uiPriority w:val="99"/>
    <w:rsid w:val="00DE5D7E"/>
    <w:rPr>
      <w:rFonts w:cs="Times New Roman"/>
    </w:rPr>
  </w:style>
  <w:style w:type="paragraph" w:styleId="Komentrateksts">
    <w:name w:val="annotation text"/>
    <w:basedOn w:val="Parasts"/>
    <w:link w:val="KomentratekstsRakstz"/>
    <w:uiPriority w:val="99"/>
    <w:semiHidden/>
    <w:rsid w:val="00DE5D7E"/>
    <w:rPr>
      <w:sz w:val="20"/>
      <w:szCs w:val="20"/>
    </w:rPr>
  </w:style>
  <w:style w:type="character" w:customStyle="1" w:styleId="KomentratekstsRakstz">
    <w:name w:val="Komentāra teksts Rakstz."/>
    <w:link w:val="Komentrateksts"/>
    <w:uiPriority w:val="99"/>
    <w:locked/>
    <w:rsid w:val="00DE5D7E"/>
    <w:rPr>
      <w:rFonts w:ascii="Times New Roman" w:hAnsi="Times New Roman" w:cs="Times New Roman"/>
      <w:sz w:val="20"/>
      <w:szCs w:val="20"/>
    </w:rPr>
  </w:style>
  <w:style w:type="paragraph" w:styleId="Saturs1">
    <w:name w:val="toc 1"/>
    <w:basedOn w:val="Parasts"/>
    <w:next w:val="Parasts"/>
    <w:autoRedefine/>
    <w:uiPriority w:val="39"/>
    <w:rsid w:val="000B5226"/>
    <w:pPr>
      <w:tabs>
        <w:tab w:val="right" w:leader="dot" w:pos="8296"/>
      </w:tabs>
      <w:ind w:right="-694"/>
    </w:pPr>
    <w:rPr>
      <w:b/>
      <w:bCs/>
    </w:rPr>
  </w:style>
  <w:style w:type="paragraph" w:styleId="Vienkrsteksts">
    <w:name w:val="Plain Text"/>
    <w:basedOn w:val="Parasts"/>
    <w:link w:val="VienkrstekstsRakstz"/>
    <w:uiPriority w:val="99"/>
    <w:rsid w:val="00DE5D7E"/>
    <w:rPr>
      <w:rFonts w:ascii="Calibri" w:hAnsi="Calibri"/>
      <w:lang w:eastAsia="lv-LV"/>
    </w:rPr>
  </w:style>
  <w:style w:type="character" w:customStyle="1" w:styleId="PlainTextChar">
    <w:name w:val="Plain Text Char"/>
    <w:uiPriority w:val="99"/>
    <w:locked/>
    <w:rsid w:val="00DE5D7E"/>
    <w:rPr>
      <w:rFonts w:ascii="Consolas" w:hAnsi="Consolas" w:cs="Times New Roman"/>
      <w:sz w:val="21"/>
      <w:szCs w:val="21"/>
    </w:rPr>
  </w:style>
  <w:style w:type="character" w:customStyle="1" w:styleId="VienkrstekstsRakstz">
    <w:name w:val="Vienkāršs teksts Rakstz."/>
    <w:link w:val="Vienkrsteksts"/>
    <w:uiPriority w:val="99"/>
    <w:locked/>
    <w:rsid w:val="00DE5D7E"/>
    <w:rPr>
      <w:rFonts w:ascii="Calibri" w:hAnsi="Calibri" w:cs="Times New Roman"/>
      <w:sz w:val="24"/>
      <w:szCs w:val="24"/>
      <w:lang w:eastAsia="lv-LV"/>
    </w:rPr>
  </w:style>
  <w:style w:type="paragraph" w:styleId="Saturs2">
    <w:name w:val="toc 2"/>
    <w:basedOn w:val="Parasts"/>
    <w:next w:val="Parasts"/>
    <w:autoRedefine/>
    <w:uiPriority w:val="39"/>
    <w:rsid w:val="00DE5D7E"/>
    <w:pPr>
      <w:ind w:left="240"/>
    </w:pPr>
  </w:style>
  <w:style w:type="character" w:customStyle="1" w:styleId="Virsraksts1Rakstz">
    <w:name w:val="Virsraksts 1 Rakstz."/>
    <w:link w:val="Virsraksts1"/>
    <w:uiPriority w:val="99"/>
    <w:locked/>
    <w:rsid w:val="00DE5D7E"/>
    <w:rPr>
      <w:rFonts w:ascii="Times New Roman" w:hAnsi="Times New Roman" w:cs="Times New Roman"/>
      <w:b/>
      <w:sz w:val="27"/>
      <w:szCs w:val="27"/>
    </w:rPr>
  </w:style>
  <w:style w:type="table" w:styleId="Reatabula">
    <w:name w:val="Table Grid"/>
    <w:basedOn w:val="Parastatabula"/>
    <w:uiPriority w:val="99"/>
    <w:rsid w:val="00A67DD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rakstarindkopa">
    <w:name w:val="List Paragraph"/>
    <w:aliases w:val="Strip,2,H&amp;P List Paragraph,Syle 1,Normal bullet 2,Bullet list,Saistīto dokumentu saraksts,List Paragraph1,Numurets,PPS_Bullet,Virsraksti,list paragraph,h&amp;p list paragraph,saistīto dokumentu saraksts,syle 1"/>
    <w:basedOn w:val="Parasts"/>
    <w:link w:val="SarakstarindkopaRakstz"/>
    <w:uiPriority w:val="34"/>
    <w:qFormat/>
    <w:rsid w:val="00A67DD4"/>
    <w:pPr>
      <w:ind w:left="720"/>
      <w:contextualSpacing/>
    </w:pPr>
  </w:style>
  <w:style w:type="paragraph" w:customStyle="1" w:styleId="Numeracija">
    <w:name w:val="Numeracija"/>
    <w:basedOn w:val="Parasts"/>
    <w:uiPriority w:val="99"/>
    <w:rsid w:val="00804EDA"/>
    <w:pPr>
      <w:tabs>
        <w:tab w:val="num" w:pos="1080"/>
      </w:tabs>
      <w:ind w:left="1080" w:hanging="360"/>
      <w:jc w:val="both"/>
    </w:pPr>
    <w:rPr>
      <w:rFonts w:eastAsia="Times New Roman"/>
      <w:sz w:val="26"/>
    </w:rPr>
  </w:style>
  <w:style w:type="paragraph" w:styleId="Pamatteksts">
    <w:name w:val="Body Text"/>
    <w:aliases w:val="Body Text1"/>
    <w:basedOn w:val="Parasts"/>
    <w:link w:val="PamattekstsRakstz"/>
    <w:uiPriority w:val="99"/>
    <w:rsid w:val="004E4A09"/>
    <w:pPr>
      <w:spacing w:after="120"/>
    </w:pPr>
  </w:style>
  <w:style w:type="character" w:customStyle="1" w:styleId="PamattekstsRakstz">
    <w:name w:val="Pamatteksts Rakstz."/>
    <w:aliases w:val="Body Text1 Rakstz."/>
    <w:link w:val="Pamatteksts"/>
    <w:uiPriority w:val="99"/>
    <w:locked/>
    <w:rsid w:val="004E4A09"/>
    <w:rPr>
      <w:rFonts w:ascii="Times New Roman" w:hAnsi="Times New Roman" w:cs="Times New Roman"/>
      <w:sz w:val="24"/>
      <w:szCs w:val="24"/>
    </w:rPr>
  </w:style>
  <w:style w:type="paragraph" w:styleId="Sarakstanumurs2">
    <w:name w:val="List Number 2"/>
    <w:basedOn w:val="Parasts"/>
    <w:uiPriority w:val="99"/>
    <w:rsid w:val="004E4A09"/>
    <w:pPr>
      <w:tabs>
        <w:tab w:val="num" w:pos="720"/>
      </w:tabs>
      <w:ind w:left="720" w:hanging="720"/>
    </w:pPr>
  </w:style>
  <w:style w:type="character" w:styleId="Izteiksmgs">
    <w:name w:val="Strong"/>
    <w:uiPriority w:val="99"/>
    <w:qFormat/>
    <w:rsid w:val="004E4A09"/>
    <w:rPr>
      <w:rFonts w:cs="Times New Roman"/>
      <w:b/>
      <w:bCs/>
    </w:rPr>
  </w:style>
  <w:style w:type="paragraph" w:styleId="Sarakstanumurs">
    <w:name w:val="List Number"/>
    <w:basedOn w:val="Parasts"/>
    <w:uiPriority w:val="99"/>
    <w:rsid w:val="004E4A09"/>
    <w:pPr>
      <w:tabs>
        <w:tab w:val="num" w:pos="720"/>
      </w:tabs>
      <w:spacing w:before="120"/>
      <w:jc w:val="both"/>
    </w:pPr>
  </w:style>
  <w:style w:type="paragraph" w:styleId="Galvene">
    <w:name w:val="header"/>
    <w:basedOn w:val="Parasts"/>
    <w:link w:val="GalveneRakstz"/>
    <w:uiPriority w:val="99"/>
    <w:rsid w:val="004E4A09"/>
    <w:pPr>
      <w:tabs>
        <w:tab w:val="center" w:pos="4153"/>
        <w:tab w:val="right" w:pos="8306"/>
      </w:tabs>
    </w:pPr>
    <w:rPr>
      <w:lang w:val="en-GB"/>
    </w:rPr>
  </w:style>
  <w:style w:type="character" w:customStyle="1" w:styleId="HeaderChar">
    <w:name w:val="Header Char"/>
    <w:uiPriority w:val="99"/>
    <w:locked/>
    <w:rsid w:val="004E4A09"/>
    <w:rPr>
      <w:rFonts w:ascii="Times New Roman" w:hAnsi="Times New Roman" w:cs="Times New Roman"/>
      <w:sz w:val="24"/>
      <w:szCs w:val="24"/>
    </w:rPr>
  </w:style>
  <w:style w:type="paragraph" w:styleId="Pamatteksts2">
    <w:name w:val="Body Text 2"/>
    <w:basedOn w:val="Parasts"/>
    <w:link w:val="Pamatteksts2Rakstz"/>
    <w:uiPriority w:val="99"/>
    <w:rsid w:val="004E4A09"/>
    <w:pPr>
      <w:spacing w:after="120" w:line="480" w:lineRule="auto"/>
    </w:pPr>
  </w:style>
  <w:style w:type="character" w:customStyle="1" w:styleId="Pamatteksts2Rakstz">
    <w:name w:val="Pamatteksts 2 Rakstz."/>
    <w:link w:val="Pamatteksts2"/>
    <w:uiPriority w:val="99"/>
    <w:locked/>
    <w:rsid w:val="004E4A09"/>
    <w:rPr>
      <w:rFonts w:ascii="Times New Roman" w:hAnsi="Times New Roman" w:cs="Times New Roman"/>
      <w:sz w:val="24"/>
      <w:szCs w:val="24"/>
    </w:rPr>
  </w:style>
  <w:style w:type="paragraph" w:styleId="Pamattekstaatkpe3">
    <w:name w:val="Body Text Indent 3"/>
    <w:basedOn w:val="Parasts"/>
    <w:link w:val="Pamattekstaatkpe3Rakstz"/>
    <w:uiPriority w:val="99"/>
    <w:rsid w:val="004E4A09"/>
    <w:pPr>
      <w:spacing w:after="120"/>
      <w:ind w:left="283"/>
    </w:pPr>
    <w:rPr>
      <w:sz w:val="16"/>
      <w:szCs w:val="16"/>
    </w:rPr>
  </w:style>
  <w:style w:type="character" w:customStyle="1" w:styleId="Pamattekstaatkpe3Rakstz">
    <w:name w:val="Pamatteksta atkāpe 3 Rakstz."/>
    <w:link w:val="Pamattekstaatkpe3"/>
    <w:uiPriority w:val="99"/>
    <w:locked/>
    <w:rsid w:val="004E4A09"/>
    <w:rPr>
      <w:rFonts w:ascii="Times New Roman" w:hAnsi="Times New Roman" w:cs="Times New Roman"/>
      <w:sz w:val="16"/>
      <w:szCs w:val="16"/>
    </w:rPr>
  </w:style>
  <w:style w:type="paragraph" w:styleId="Paraststmeklis">
    <w:name w:val="Normal (Web)"/>
    <w:basedOn w:val="Parasts"/>
    <w:uiPriority w:val="99"/>
    <w:rsid w:val="004E4A09"/>
    <w:pPr>
      <w:spacing w:before="100"/>
    </w:pPr>
    <w:rPr>
      <w:lang w:val="en-GB"/>
    </w:rPr>
  </w:style>
  <w:style w:type="paragraph" w:customStyle="1" w:styleId="G5CharChar">
    <w:name w:val="G5 Char Char"/>
    <w:basedOn w:val="Parasts"/>
    <w:autoRedefine/>
    <w:uiPriority w:val="99"/>
    <w:rsid w:val="00BE5EBC"/>
  </w:style>
  <w:style w:type="character" w:customStyle="1" w:styleId="UnderlineBodyText">
    <w:name w:val="Underline Body Text"/>
    <w:uiPriority w:val="99"/>
    <w:rsid w:val="004E4A09"/>
    <w:rPr>
      <w:rFonts w:ascii="Times New Roman" w:hAnsi="Times New Roman" w:cs="Times New Roman"/>
      <w:sz w:val="24"/>
      <w:szCs w:val="24"/>
      <w:u w:val="single"/>
      <w:lang w:val="lv-LV"/>
    </w:rPr>
  </w:style>
  <w:style w:type="paragraph" w:styleId="Alfabtiskaisrdtjs1">
    <w:name w:val="index 1"/>
    <w:basedOn w:val="Parasts"/>
    <w:next w:val="Parasts"/>
    <w:autoRedefine/>
    <w:uiPriority w:val="99"/>
    <w:semiHidden/>
    <w:rsid w:val="004E4A09"/>
    <w:pPr>
      <w:ind w:left="240" w:hanging="240"/>
    </w:pPr>
  </w:style>
  <w:style w:type="paragraph" w:styleId="Alfabtiskrdtjavirsraksts">
    <w:name w:val="index heading"/>
    <w:basedOn w:val="Parasts"/>
    <w:uiPriority w:val="99"/>
    <w:rsid w:val="004E4A09"/>
    <w:rPr>
      <w:lang w:eastAsia="lv-LV"/>
    </w:rPr>
  </w:style>
  <w:style w:type="paragraph" w:customStyle="1" w:styleId="normal-1">
    <w:name w:val="normal-1"/>
    <w:basedOn w:val="Parasts"/>
    <w:uiPriority w:val="99"/>
    <w:rsid w:val="004E4A09"/>
    <w:pPr>
      <w:ind w:left="1701" w:hanging="567"/>
      <w:jc w:val="both"/>
    </w:pPr>
    <w:rPr>
      <w:rFonts w:ascii="BaltArial" w:hAnsi="BaltArial"/>
      <w:lang w:eastAsia="lv-LV"/>
    </w:rPr>
  </w:style>
  <w:style w:type="paragraph" w:customStyle="1" w:styleId="ListBullet1">
    <w:name w:val="List Bullet 1"/>
    <w:basedOn w:val="Parasts"/>
    <w:autoRedefine/>
    <w:uiPriority w:val="99"/>
    <w:rsid w:val="004E4A09"/>
    <w:pPr>
      <w:numPr>
        <w:ilvl w:val="1"/>
        <w:numId w:val="1"/>
      </w:numPr>
      <w:spacing w:before="20" w:after="20"/>
      <w:jc w:val="both"/>
    </w:pPr>
    <w:rPr>
      <w:rFonts w:ascii="Arial" w:hAnsi="Arial"/>
      <w:sz w:val="20"/>
      <w:szCs w:val="20"/>
    </w:rPr>
  </w:style>
  <w:style w:type="paragraph" w:styleId="Sarakstaaizzme">
    <w:name w:val="List Bullet"/>
    <w:basedOn w:val="Parasts"/>
    <w:link w:val="SarakstaaizzmeRakstz"/>
    <w:autoRedefine/>
    <w:uiPriority w:val="99"/>
    <w:rsid w:val="004E4A09"/>
    <w:pPr>
      <w:spacing w:before="40" w:after="40"/>
    </w:pPr>
  </w:style>
  <w:style w:type="character" w:customStyle="1" w:styleId="SarakstaaizzmeRakstz">
    <w:name w:val="Saraksta aizzīme Rakstz."/>
    <w:link w:val="Sarakstaaizzme"/>
    <w:uiPriority w:val="99"/>
    <w:locked/>
    <w:rsid w:val="004E4A09"/>
    <w:rPr>
      <w:rFonts w:ascii="Times New Roman" w:hAnsi="Times New Roman" w:cs="Times New Roman"/>
      <w:sz w:val="24"/>
      <w:szCs w:val="24"/>
    </w:rPr>
  </w:style>
  <w:style w:type="paragraph" w:customStyle="1" w:styleId="RakstzRakstzCharCharRakstzRakstz">
    <w:name w:val="Rakstz. Rakstz. Char Char Rakstz. Rakstz."/>
    <w:basedOn w:val="Parasts"/>
    <w:uiPriority w:val="99"/>
    <w:rsid w:val="004E4A09"/>
    <w:pPr>
      <w:spacing w:before="120" w:after="160" w:line="240" w:lineRule="exact"/>
      <w:ind w:firstLine="720"/>
      <w:jc w:val="both"/>
    </w:pPr>
    <w:rPr>
      <w:rFonts w:ascii="Verdana" w:hAnsi="Verdana"/>
      <w:sz w:val="20"/>
      <w:szCs w:val="20"/>
      <w:lang w:val="en-US"/>
    </w:rPr>
  </w:style>
  <w:style w:type="paragraph" w:styleId="Dokumentakarte">
    <w:name w:val="Document Map"/>
    <w:basedOn w:val="Parasts"/>
    <w:link w:val="DokumentakarteRakstz"/>
    <w:uiPriority w:val="99"/>
    <w:semiHidden/>
    <w:rsid w:val="004E4A09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kumentakarteRakstz">
    <w:name w:val="Dokumenta karte Rakstz."/>
    <w:link w:val="Dokumentakarte"/>
    <w:uiPriority w:val="99"/>
    <w:locked/>
    <w:rsid w:val="004E4A09"/>
    <w:rPr>
      <w:rFonts w:ascii="Tahoma" w:hAnsi="Tahoma" w:cs="Tahoma"/>
      <w:sz w:val="20"/>
      <w:szCs w:val="20"/>
      <w:shd w:val="clear" w:color="auto" w:fill="000080"/>
    </w:rPr>
  </w:style>
  <w:style w:type="character" w:customStyle="1" w:styleId="body6">
    <w:name w:val="body6"/>
    <w:uiPriority w:val="99"/>
    <w:rsid w:val="004E4A09"/>
    <w:rPr>
      <w:rFonts w:ascii="Verdana" w:hAnsi="Verdana" w:cs="Times New Roman"/>
      <w:color w:val="000000"/>
      <w:sz w:val="18"/>
      <w:szCs w:val="18"/>
    </w:rPr>
  </w:style>
  <w:style w:type="character" w:customStyle="1" w:styleId="WW8Num1z1">
    <w:name w:val="WW8Num1z1"/>
    <w:uiPriority w:val="99"/>
    <w:rsid w:val="004E4A09"/>
    <w:rPr>
      <w:b/>
      <w:sz w:val="28"/>
    </w:rPr>
  </w:style>
  <w:style w:type="character" w:customStyle="1" w:styleId="Absatz-Standardschriftart">
    <w:name w:val="Absatz-Standardschriftart"/>
    <w:uiPriority w:val="99"/>
    <w:rsid w:val="004E4A09"/>
  </w:style>
  <w:style w:type="character" w:customStyle="1" w:styleId="WW8Num2z1">
    <w:name w:val="WW8Num2z1"/>
    <w:uiPriority w:val="99"/>
    <w:rsid w:val="004E4A09"/>
    <w:rPr>
      <w:b/>
      <w:sz w:val="28"/>
    </w:rPr>
  </w:style>
  <w:style w:type="character" w:customStyle="1" w:styleId="Noklusjumarindkopasfonts1">
    <w:name w:val="Noklusējuma rindkopas fonts1"/>
    <w:uiPriority w:val="99"/>
    <w:rsid w:val="004E4A09"/>
  </w:style>
  <w:style w:type="paragraph" w:customStyle="1" w:styleId="Heading">
    <w:name w:val="Heading"/>
    <w:basedOn w:val="Parasts"/>
    <w:next w:val="Pamatteksts"/>
    <w:uiPriority w:val="99"/>
    <w:rsid w:val="004E4A09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Saraksts">
    <w:name w:val="List"/>
    <w:basedOn w:val="Pamatteksts"/>
    <w:uiPriority w:val="99"/>
    <w:rsid w:val="004E4A09"/>
    <w:pPr>
      <w:suppressAutoHyphens/>
    </w:pPr>
    <w:rPr>
      <w:rFonts w:cs="Tahoma"/>
      <w:lang w:eastAsia="ar-SA"/>
    </w:rPr>
  </w:style>
  <w:style w:type="paragraph" w:styleId="Parakstszemobjekta">
    <w:name w:val="caption"/>
    <w:basedOn w:val="Parasts"/>
    <w:uiPriority w:val="99"/>
    <w:qFormat/>
    <w:rsid w:val="004E4A09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Index">
    <w:name w:val="Index"/>
    <w:basedOn w:val="Parasts"/>
    <w:uiPriority w:val="99"/>
    <w:rsid w:val="004E4A09"/>
    <w:pPr>
      <w:suppressLineNumbers/>
      <w:suppressAutoHyphens/>
    </w:pPr>
    <w:rPr>
      <w:rFonts w:cs="Tahoma"/>
      <w:lang w:eastAsia="ar-SA"/>
    </w:rPr>
  </w:style>
  <w:style w:type="paragraph" w:customStyle="1" w:styleId="Balonteksts1">
    <w:name w:val="Balonteksts1"/>
    <w:basedOn w:val="Parasts"/>
    <w:uiPriority w:val="99"/>
    <w:rsid w:val="004E4A09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customStyle="1" w:styleId="TableContents">
    <w:name w:val="Table Contents"/>
    <w:basedOn w:val="Parasts"/>
    <w:uiPriority w:val="99"/>
    <w:rsid w:val="004E4A09"/>
    <w:pPr>
      <w:suppressLineNumbers/>
      <w:suppressAutoHyphens/>
    </w:pPr>
    <w:rPr>
      <w:lang w:eastAsia="ar-SA"/>
    </w:rPr>
  </w:style>
  <w:style w:type="paragraph" w:customStyle="1" w:styleId="TableHeading">
    <w:name w:val="Table Heading"/>
    <w:basedOn w:val="TableContents"/>
    <w:uiPriority w:val="99"/>
    <w:rsid w:val="004E4A09"/>
    <w:pPr>
      <w:jc w:val="center"/>
    </w:pPr>
    <w:rPr>
      <w:b/>
      <w:bCs/>
    </w:rPr>
  </w:style>
  <w:style w:type="paragraph" w:customStyle="1" w:styleId="Framecontents">
    <w:name w:val="Frame contents"/>
    <w:basedOn w:val="Pamatteksts"/>
    <w:uiPriority w:val="99"/>
    <w:rsid w:val="004E4A09"/>
    <w:pPr>
      <w:suppressAutoHyphens/>
    </w:pPr>
    <w:rPr>
      <w:lang w:eastAsia="ar-SA"/>
    </w:rPr>
  </w:style>
  <w:style w:type="paragraph" w:customStyle="1" w:styleId="numeracija0">
    <w:name w:val="numeracija"/>
    <w:basedOn w:val="Parasts"/>
    <w:uiPriority w:val="99"/>
    <w:rsid w:val="004E4A09"/>
    <w:pPr>
      <w:spacing w:before="100" w:beforeAutospacing="1" w:after="100" w:afterAutospacing="1"/>
    </w:pPr>
    <w:rPr>
      <w:lang w:val="en-US"/>
    </w:rPr>
  </w:style>
  <w:style w:type="paragraph" w:customStyle="1" w:styleId="Style1">
    <w:name w:val="Style1"/>
    <w:basedOn w:val="Parasts"/>
    <w:uiPriority w:val="99"/>
    <w:rsid w:val="004E4A09"/>
    <w:pPr>
      <w:widowControl w:val="0"/>
      <w:jc w:val="both"/>
    </w:pPr>
    <w:rPr>
      <w:szCs w:val="20"/>
      <w:lang w:val="en-US"/>
    </w:rPr>
  </w:style>
  <w:style w:type="character" w:customStyle="1" w:styleId="WW8Num1z0">
    <w:name w:val="WW8Num1z0"/>
    <w:uiPriority w:val="99"/>
    <w:rsid w:val="004E4A09"/>
    <w:rPr>
      <w:rFonts w:ascii="Times New Roman" w:hAnsi="Times New Roman"/>
      <w:b/>
      <w:sz w:val="24"/>
    </w:rPr>
  </w:style>
  <w:style w:type="character" w:customStyle="1" w:styleId="WW8Num3z1">
    <w:name w:val="WW8Num3z1"/>
    <w:uiPriority w:val="99"/>
    <w:rsid w:val="004E4A09"/>
    <w:rPr>
      <w:b/>
      <w:sz w:val="28"/>
    </w:rPr>
  </w:style>
  <w:style w:type="character" w:customStyle="1" w:styleId="WW8Num5z0">
    <w:name w:val="WW8Num5z0"/>
    <w:uiPriority w:val="99"/>
    <w:rsid w:val="004E4A09"/>
  </w:style>
  <w:style w:type="character" w:customStyle="1" w:styleId="WW8Num6z0">
    <w:name w:val="WW8Num6z0"/>
    <w:uiPriority w:val="99"/>
    <w:rsid w:val="004E4A09"/>
    <w:rPr>
      <w:rFonts w:ascii="Symbol" w:hAnsi="Symbol"/>
    </w:rPr>
  </w:style>
  <w:style w:type="character" w:customStyle="1" w:styleId="WW8Num6z1">
    <w:name w:val="WW8Num6z1"/>
    <w:uiPriority w:val="99"/>
    <w:rsid w:val="004E4A09"/>
    <w:rPr>
      <w:rFonts w:ascii="Courier New" w:hAnsi="Courier New"/>
    </w:rPr>
  </w:style>
  <w:style w:type="character" w:customStyle="1" w:styleId="WW8Num6z2">
    <w:name w:val="WW8Num6z2"/>
    <w:uiPriority w:val="99"/>
    <w:rsid w:val="004E4A09"/>
    <w:rPr>
      <w:rFonts w:ascii="Wingdings" w:hAnsi="Wingdings"/>
    </w:rPr>
  </w:style>
  <w:style w:type="character" w:customStyle="1" w:styleId="WW8Num8z0">
    <w:name w:val="WW8Num8z0"/>
    <w:uiPriority w:val="99"/>
    <w:rsid w:val="004E4A09"/>
    <w:rPr>
      <w:b/>
    </w:rPr>
  </w:style>
  <w:style w:type="character" w:customStyle="1" w:styleId="WW8Num10z0">
    <w:name w:val="WW8Num10z0"/>
    <w:uiPriority w:val="99"/>
    <w:rsid w:val="004E4A09"/>
    <w:rPr>
      <w:rFonts w:ascii="Times New Roman" w:hAnsi="Times New Roman"/>
    </w:rPr>
  </w:style>
  <w:style w:type="character" w:customStyle="1" w:styleId="WW8Num10z1">
    <w:name w:val="WW8Num10z1"/>
    <w:uiPriority w:val="99"/>
    <w:rsid w:val="004E4A09"/>
    <w:rPr>
      <w:rFonts w:ascii="Courier New" w:hAnsi="Courier New"/>
    </w:rPr>
  </w:style>
  <w:style w:type="character" w:customStyle="1" w:styleId="WW8Num10z2">
    <w:name w:val="WW8Num10z2"/>
    <w:uiPriority w:val="99"/>
    <w:rsid w:val="004E4A09"/>
    <w:rPr>
      <w:rFonts w:ascii="Wingdings" w:hAnsi="Wingdings"/>
    </w:rPr>
  </w:style>
  <w:style w:type="character" w:customStyle="1" w:styleId="WW8Num10z3">
    <w:name w:val="WW8Num10z3"/>
    <w:uiPriority w:val="99"/>
    <w:rsid w:val="004E4A09"/>
    <w:rPr>
      <w:rFonts w:ascii="Symbol" w:hAnsi="Symbol"/>
    </w:rPr>
  </w:style>
  <w:style w:type="character" w:customStyle="1" w:styleId="WW8Num13z0">
    <w:name w:val="WW8Num13z0"/>
    <w:uiPriority w:val="99"/>
    <w:rsid w:val="004E4A09"/>
    <w:rPr>
      <w:b/>
    </w:rPr>
  </w:style>
  <w:style w:type="character" w:customStyle="1" w:styleId="WW8Num16z0">
    <w:name w:val="WW8Num16z0"/>
    <w:uiPriority w:val="99"/>
    <w:rsid w:val="004E4A09"/>
    <w:rPr>
      <w:b/>
    </w:rPr>
  </w:style>
  <w:style w:type="character" w:customStyle="1" w:styleId="WW8Num18z1">
    <w:name w:val="WW8Num18z1"/>
    <w:uiPriority w:val="99"/>
    <w:rsid w:val="004E4A09"/>
    <w:rPr>
      <w:b/>
      <w:sz w:val="28"/>
    </w:rPr>
  </w:style>
  <w:style w:type="character" w:customStyle="1" w:styleId="WW8Num20z0">
    <w:name w:val="WW8Num20z0"/>
    <w:uiPriority w:val="99"/>
    <w:rsid w:val="004E4A09"/>
    <w:rPr>
      <w:rFonts w:ascii="Times New Roman" w:hAnsi="Times New Roman"/>
    </w:rPr>
  </w:style>
  <w:style w:type="character" w:customStyle="1" w:styleId="WW8Num20z1">
    <w:name w:val="WW8Num20z1"/>
    <w:uiPriority w:val="99"/>
    <w:rsid w:val="004E4A09"/>
    <w:rPr>
      <w:rFonts w:ascii="Courier New" w:hAnsi="Courier New"/>
    </w:rPr>
  </w:style>
  <w:style w:type="character" w:customStyle="1" w:styleId="WW8Num20z2">
    <w:name w:val="WW8Num20z2"/>
    <w:uiPriority w:val="99"/>
    <w:rsid w:val="004E4A09"/>
    <w:rPr>
      <w:rFonts w:ascii="Wingdings" w:hAnsi="Wingdings"/>
    </w:rPr>
  </w:style>
  <w:style w:type="character" w:customStyle="1" w:styleId="WW8Num20z3">
    <w:name w:val="WW8Num20z3"/>
    <w:uiPriority w:val="99"/>
    <w:rsid w:val="004E4A09"/>
    <w:rPr>
      <w:rFonts w:ascii="Symbol" w:hAnsi="Symbol"/>
    </w:rPr>
  </w:style>
  <w:style w:type="character" w:customStyle="1" w:styleId="WW8Num23z0">
    <w:name w:val="WW8Num23z0"/>
    <w:uiPriority w:val="99"/>
    <w:rsid w:val="004E4A09"/>
    <w:rPr>
      <w:b/>
    </w:rPr>
  </w:style>
  <w:style w:type="character" w:customStyle="1" w:styleId="WW8Num33z0">
    <w:name w:val="WW8Num33z0"/>
    <w:uiPriority w:val="99"/>
    <w:rsid w:val="004E4A09"/>
    <w:rPr>
      <w:rFonts w:ascii="Times New Roman" w:hAnsi="Times New Roman"/>
    </w:rPr>
  </w:style>
  <w:style w:type="character" w:customStyle="1" w:styleId="WW8Num33z1">
    <w:name w:val="WW8Num33z1"/>
    <w:uiPriority w:val="99"/>
    <w:rsid w:val="004E4A09"/>
    <w:rPr>
      <w:b/>
    </w:rPr>
  </w:style>
  <w:style w:type="character" w:customStyle="1" w:styleId="WW8Num34z0">
    <w:name w:val="WW8Num34z0"/>
    <w:uiPriority w:val="99"/>
    <w:rsid w:val="004E4A09"/>
    <w:rPr>
      <w:rFonts w:ascii="Symbol" w:hAnsi="Symbol"/>
    </w:rPr>
  </w:style>
  <w:style w:type="character" w:customStyle="1" w:styleId="WW8Num34z1">
    <w:name w:val="WW8Num34z1"/>
    <w:uiPriority w:val="99"/>
    <w:rsid w:val="004E4A09"/>
    <w:rPr>
      <w:rFonts w:ascii="Courier New" w:hAnsi="Courier New"/>
    </w:rPr>
  </w:style>
  <w:style w:type="character" w:customStyle="1" w:styleId="WW8Num34z2">
    <w:name w:val="WW8Num34z2"/>
    <w:uiPriority w:val="99"/>
    <w:rsid w:val="004E4A09"/>
    <w:rPr>
      <w:rFonts w:ascii="Wingdings" w:hAnsi="Wingdings"/>
    </w:rPr>
  </w:style>
  <w:style w:type="character" w:customStyle="1" w:styleId="WW8Num37z0">
    <w:name w:val="WW8Num37z0"/>
    <w:uiPriority w:val="99"/>
    <w:rsid w:val="004E4A09"/>
    <w:rPr>
      <w:b/>
    </w:rPr>
  </w:style>
  <w:style w:type="character" w:customStyle="1" w:styleId="WW8Num42z0">
    <w:name w:val="WW8Num42z0"/>
    <w:uiPriority w:val="99"/>
    <w:rsid w:val="004E4A09"/>
    <w:rPr>
      <w:b/>
    </w:rPr>
  </w:style>
  <w:style w:type="character" w:customStyle="1" w:styleId="WW8Num42z1">
    <w:name w:val="WW8Num42z1"/>
    <w:uiPriority w:val="99"/>
    <w:rsid w:val="004E4A09"/>
    <w:rPr>
      <w:rFonts w:ascii="Times New Roman" w:hAnsi="Times New Roman"/>
    </w:rPr>
  </w:style>
  <w:style w:type="character" w:customStyle="1" w:styleId="WW8Num48z1">
    <w:name w:val="WW8Num48z1"/>
    <w:uiPriority w:val="99"/>
    <w:rsid w:val="004E4A09"/>
    <w:rPr>
      <w:b/>
      <w:sz w:val="28"/>
    </w:rPr>
  </w:style>
  <w:style w:type="character" w:customStyle="1" w:styleId="WW8Num49z0">
    <w:name w:val="WW8Num49z0"/>
    <w:uiPriority w:val="99"/>
    <w:rsid w:val="004E4A09"/>
    <w:rPr>
      <w:rFonts w:ascii="Times New Roman" w:hAnsi="Times New Roman"/>
      <w:b/>
    </w:rPr>
  </w:style>
  <w:style w:type="character" w:customStyle="1" w:styleId="WW8Num53z0">
    <w:name w:val="WW8Num53z0"/>
    <w:uiPriority w:val="99"/>
    <w:rsid w:val="004E4A09"/>
    <w:rPr>
      <w:rFonts w:ascii="Wingdings" w:hAnsi="Wingdings"/>
    </w:rPr>
  </w:style>
  <w:style w:type="character" w:customStyle="1" w:styleId="WW8Num53z1">
    <w:name w:val="WW8Num53z1"/>
    <w:uiPriority w:val="99"/>
    <w:rsid w:val="004E4A09"/>
    <w:rPr>
      <w:rFonts w:ascii="Symbol" w:hAnsi="Symbol"/>
      <w:color w:val="auto"/>
    </w:rPr>
  </w:style>
  <w:style w:type="character" w:customStyle="1" w:styleId="WW8Num53z3">
    <w:name w:val="WW8Num53z3"/>
    <w:uiPriority w:val="99"/>
    <w:rsid w:val="004E4A09"/>
    <w:rPr>
      <w:rFonts w:ascii="Symbol" w:hAnsi="Symbol"/>
    </w:rPr>
  </w:style>
  <w:style w:type="character" w:customStyle="1" w:styleId="WW8Num53z4">
    <w:name w:val="WW8Num53z4"/>
    <w:uiPriority w:val="99"/>
    <w:rsid w:val="004E4A09"/>
    <w:rPr>
      <w:rFonts w:ascii="Courier New" w:hAnsi="Courier New"/>
    </w:rPr>
  </w:style>
  <w:style w:type="character" w:customStyle="1" w:styleId="WW8Num56z0">
    <w:name w:val="WW8Num56z0"/>
    <w:uiPriority w:val="99"/>
    <w:rsid w:val="004E4A09"/>
    <w:rPr>
      <w:rFonts w:ascii="Times New Roman" w:hAnsi="Times New Roman"/>
      <w:b/>
      <w:sz w:val="24"/>
    </w:rPr>
  </w:style>
  <w:style w:type="character" w:customStyle="1" w:styleId="WW8Num57z0">
    <w:name w:val="WW8Num57z0"/>
    <w:uiPriority w:val="99"/>
    <w:rsid w:val="004E4A09"/>
    <w:rPr>
      <w:rFonts w:ascii="Times New Roman" w:hAnsi="Times New Roman"/>
    </w:rPr>
  </w:style>
  <w:style w:type="character" w:customStyle="1" w:styleId="WW8Num59z0">
    <w:name w:val="WW8Num59z0"/>
    <w:uiPriority w:val="99"/>
    <w:rsid w:val="004E4A09"/>
    <w:rPr>
      <w:rFonts w:ascii="Wingdings" w:hAnsi="Wingdings"/>
    </w:rPr>
  </w:style>
  <w:style w:type="character" w:customStyle="1" w:styleId="WW8Num59z1">
    <w:name w:val="WW8Num59z1"/>
    <w:uiPriority w:val="99"/>
    <w:rsid w:val="004E4A09"/>
    <w:rPr>
      <w:rFonts w:ascii="Symbol" w:hAnsi="Symbol"/>
    </w:rPr>
  </w:style>
  <w:style w:type="character" w:customStyle="1" w:styleId="WW8Num59z4">
    <w:name w:val="WW8Num59z4"/>
    <w:uiPriority w:val="99"/>
    <w:rsid w:val="004E4A09"/>
    <w:rPr>
      <w:rFonts w:ascii="Courier New" w:hAnsi="Courier New"/>
    </w:rPr>
  </w:style>
  <w:style w:type="character" w:customStyle="1" w:styleId="WW8Num64z0">
    <w:name w:val="WW8Num64z0"/>
    <w:uiPriority w:val="99"/>
    <w:rsid w:val="004E4A09"/>
    <w:rPr>
      <w:rFonts w:ascii="Symbol" w:hAnsi="Symbol"/>
    </w:rPr>
  </w:style>
  <w:style w:type="character" w:customStyle="1" w:styleId="WW8Num64z1">
    <w:name w:val="WW8Num64z1"/>
    <w:uiPriority w:val="99"/>
    <w:rsid w:val="004E4A09"/>
    <w:rPr>
      <w:rFonts w:ascii="Courier New" w:hAnsi="Courier New"/>
    </w:rPr>
  </w:style>
  <w:style w:type="character" w:customStyle="1" w:styleId="WW8Num64z2">
    <w:name w:val="WW8Num64z2"/>
    <w:uiPriority w:val="99"/>
    <w:rsid w:val="004E4A09"/>
    <w:rPr>
      <w:rFonts w:ascii="Wingdings" w:hAnsi="Wingdings"/>
    </w:rPr>
  </w:style>
  <w:style w:type="character" w:customStyle="1" w:styleId="WW8Num66z0">
    <w:name w:val="WW8Num66z0"/>
    <w:uiPriority w:val="99"/>
    <w:rsid w:val="004E4A09"/>
    <w:rPr>
      <w:rFonts w:ascii="Symbol" w:hAnsi="Symbol"/>
    </w:rPr>
  </w:style>
  <w:style w:type="character" w:customStyle="1" w:styleId="WW8Num66z1">
    <w:name w:val="WW8Num66z1"/>
    <w:uiPriority w:val="99"/>
    <w:rsid w:val="004E4A09"/>
    <w:rPr>
      <w:rFonts w:ascii="Courier New" w:hAnsi="Courier New"/>
    </w:rPr>
  </w:style>
  <w:style w:type="character" w:customStyle="1" w:styleId="WW8Num66z2">
    <w:name w:val="WW8Num66z2"/>
    <w:uiPriority w:val="99"/>
    <w:rsid w:val="004E4A09"/>
    <w:rPr>
      <w:rFonts w:ascii="Wingdings" w:hAnsi="Wingdings"/>
    </w:rPr>
  </w:style>
  <w:style w:type="character" w:customStyle="1" w:styleId="WW8Num70z0">
    <w:name w:val="WW8Num70z0"/>
    <w:uiPriority w:val="99"/>
    <w:rsid w:val="004E4A09"/>
    <w:rPr>
      <w:rFonts w:ascii="Symbol" w:hAnsi="Symbol"/>
    </w:rPr>
  </w:style>
  <w:style w:type="character" w:customStyle="1" w:styleId="WW8Num70z1">
    <w:name w:val="WW8Num70z1"/>
    <w:uiPriority w:val="99"/>
    <w:rsid w:val="004E4A09"/>
    <w:rPr>
      <w:rFonts w:ascii="Courier New" w:hAnsi="Courier New"/>
    </w:rPr>
  </w:style>
  <w:style w:type="character" w:customStyle="1" w:styleId="WW8Num70z2">
    <w:name w:val="WW8Num70z2"/>
    <w:uiPriority w:val="99"/>
    <w:rsid w:val="004E4A09"/>
    <w:rPr>
      <w:rFonts w:ascii="Wingdings" w:hAnsi="Wingdings"/>
    </w:rPr>
  </w:style>
  <w:style w:type="character" w:customStyle="1" w:styleId="WW8Num71z1">
    <w:name w:val="WW8Num71z1"/>
    <w:uiPriority w:val="99"/>
    <w:rsid w:val="004E4A09"/>
    <w:rPr>
      <w:b/>
      <w:sz w:val="28"/>
    </w:rPr>
  </w:style>
  <w:style w:type="character" w:customStyle="1" w:styleId="WW8Num72z0">
    <w:name w:val="WW8Num72z0"/>
    <w:uiPriority w:val="99"/>
    <w:rsid w:val="004E4A09"/>
    <w:rPr>
      <w:b/>
    </w:rPr>
  </w:style>
  <w:style w:type="character" w:customStyle="1" w:styleId="WW-Noklusjumarindkopasfonts">
    <w:name w:val="WW-Noklusējuma rindkopas fonts"/>
    <w:uiPriority w:val="99"/>
    <w:rsid w:val="004E4A09"/>
  </w:style>
  <w:style w:type="character" w:customStyle="1" w:styleId="WW-Absatz-Standardschriftart">
    <w:name w:val="WW-Absatz-Standardschriftart"/>
    <w:uiPriority w:val="99"/>
    <w:rsid w:val="004E4A09"/>
  </w:style>
  <w:style w:type="character" w:customStyle="1" w:styleId="Noklusjumarindkopasfonts10">
    <w:name w:val="Noklusējuma rindkopas fonts1"/>
    <w:uiPriority w:val="99"/>
    <w:rsid w:val="004E4A09"/>
  </w:style>
  <w:style w:type="paragraph" w:customStyle="1" w:styleId="Parakstszemobjekta1">
    <w:name w:val="Paraksts zem objekta1"/>
    <w:basedOn w:val="Parasts"/>
    <w:uiPriority w:val="99"/>
    <w:rsid w:val="004E4A09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Sarakstanumurs21">
    <w:name w:val="Saraksta numurs 21"/>
    <w:basedOn w:val="Parasts"/>
    <w:uiPriority w:val="99"/>
    <w:rsid w:val="004E4A09"/>
    <w:pPr>
      <w:suppressAutoHyphens/>
    </w:pPr>
    <w:rPr>
      <w:lang w:eastAsia="ar-SA"/>
    </w:rPr>
  </w:style>
  <w:style w:type="paragraph" w:customStyle="1" w:styleId="Sarakstanumurs1">
    <w:name w:val="Saraksta numurs1"/>
    <w:basedOn w:val="Parasts"/>
    <w:uiPriority w:val="99"/>
    <w:rsid w:val="004E4A09"/>
    <w:pPr>
      <w:suppressAutoHyphens/>
      <w:spacing w:before="120"/>
      <w:jc w:val="both"/>
    </w:pPr>
    <w:rPr>
      <w:lang w:eastAsia="ar-SA"/>
    </w:rPr>
  </w:style>
  <w:style w:type="paragraph" w:customStyle="1" w:styleId="Pamatteksts21">
    <w:name w:val="Pamatteksts 21"/>
    <w:basedOn w:val="Parasts"/>
    <w:uiPriority w:val="99"/>
    <w:rsid w:val="004E4A09"/>
    <w:pPr>
      <w:suppressAutoHyphens/>
      <w:spacing w:after="120" w:line="480" w:lineRule="auto"/>
    </w:pPr>
    <w:rPr>
      <w:lang w:eastAsia="ar-SA"/>
    </w:rPr>
  </w:style>
  <w:style w:type="paragraph" w:customStyle="1" w:styleId="Pamattekstaatkpe31">
    <w:name w:val="Pamatteksta atkāpe 31"/>
    <w:basedOn w:val="Parasts"/>
    <w:uiPriority w:val="99"/>
    <w:rsid w:val="004E4A09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ParastaisWeb">
    <w:name w:val="Parastais (Web)"/>
    <w:basedOn w:val="Parasts"/>
    <w:uiPriority w:val="99"/>
    <w:rsid w:val="004E4A09"/>
    <w:pPr>
      <w:suppressAutoHyphens/>
      <w:spacing w:before="100"/>
    </w:pPr>
    <w:rPr>
      <w:lang w:val="en-GB" w:eastAsia="ar-SA"/>
    </w:rPr>
  </w:style>
  <w:style w:type="paragraph" w:customStyle="1" w:styleId="Sarakstaaizzme1">
    <w:name w:val="Saraksta aizzīme1"/>
    <w:basedOn w:val="Parasts"/>
    <w:uiPriority w:val="99"/>
    <w:rsid w:val="004E4A09"/>
    <w:pPr>
      <w:suppressAutoHyphens/>
      <w:spacing w:before="40" w:after="40"/>
      <w:ind w:left="-360"/>
    </w:pPr>
    <w:rPr>
      <w:lang w:eastAsia="ar-SA"/>
    </w:rPr>
  </w:style>
  <w:style w:type="paragraph" w:customStyle="1" w:styleId="Dokumentakarte1">
    <w:name w:val="Dokumenta karte1"/>
    <w:basedOn w:val="Parasts"/>
    <w:uiPriority w:val="99"/>
    <w:rsid w:val="004E4A09"/>
    <w:pPr>
      <w:shd w:val="clear" w:color="auto" w:fill="000080"/>
      <w:suppressAutoHyphens/>
    </w:pPr>
    <w:rPr>
      <w:rFonts w:ascii="Tahoma" w:hAnsi="Tahoma" w:cs="Tahoma"/>
      <w:sz w:val="20"/>
      <w:szCs w:val="20"/>
      <w:lang w:eastAsia="ar-SA"/>
    </w:rPr>
  </w:style>
  <w:style w:type="paragraph" w:customStyle="1" w:styleId="Balonteksts10">
    <w:name w:val="Balonteksts1"/>
    <w:basedOn w:val="Parasts"/>
    <w:uiPriority w:val="99"/>
    <w:rsid w:val="004E4A09"/>
    <w:pPr>
      <w:suppressAutoHyphens/>
    </w:pPr>
    <w:rPr>
      <w:rFonts w:ascii="Tahoma" w:hAnsi="Tahoma" w:cs="Tahoma"/>
      <w:sz w:val="16"/>
      <w:szCs w:val="16"/>
      <w:lang w:eastAsia="ar-SA"/>
    </w:rPr>
  </w:style>
  <w:style w:type="character" w:styleId="Komentraatsauce">
    <w:name w:val="annotation reference"/>
    <w:uiPriority w:val="99"/>
    <w:semiHidden/>
    <w:rsid w:val="004E4A09"/>
    <w:rPr>
      <w:rFonts w:cs="Times New Roman"/>
      <w:sz w:val="16"/>
      <w:szCs w:val="16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rsid w:val="004E4A09"/>
    <w:rPr>
      <w:b/>
      <w:bCs/>
    </w:rPr>
  </w:style>
  <w:style w:type="character" w:customStyle="1" w:styleId="KomentratmaRakstz">
    <w:name w:val="Komentāra tēma Rakstz."/>
    <w:link w:val="Komentratma"/>
    <w:uiPriority w:val="99"/>
    <w:locked/>
    <w:rsid w:val="004E4A09"/>
    <w:rPr>
      <w:rFonts w:ascii="Times New Roman" w:hAnsi="Times New Roman" w:cs="Times New Roman"/>
      <w:b/>
      <w:bCs/>
      <w:sz w:val="20"/>
      <w:szCs w:val="20"/>
    </w:rPr>
  </w:style>
  <w:style w:type="paragraph" w:styleId="Pamattekstsaratkpi">
    <w:name w:val="Body Text Indent"/>
    <w:basedOn w:val="Parasts"/>
    <w:link w:val="PamattekstsaratkpiRakstz"/>
    <w:uiPriority w:val="99"/>
    <w:rsid w:val="004E4A09"/>
    <w:pPr>
      <w:ind w:firstLine="720"/>
      <w:jc w:val="both"/>
    </w:pPr>
    <w:rPr>
      <w:sz w:val="20"/>
      <w:szCs w:val="20"/>
      <w:lang w:eastAsia="lv-LV"/>
    </w:rPr>
  </w:style>
  <w:style w:type="character" w:customStyle="1" w:styleId="PamattekstsaratkpiRakstz">
    <w:name w:val="Pamatteksts ar atkāpi Rakstz."/>
    <w:link w:val="Pamattekstsaratkpi"/>
    <w:uiPriority w:val="99"/>
    <w:locked/>
    <w:rsid w:val="004E4A09"/>
    <w:rPr>
      <w:rFonts w:ascii="Times New Roman" w:hAnsi="Times New Roman" w:cs="Times New Roman"/>
      <w:sz w:val="20"/>
      <w:szCs w:val="20"/>
      <w:lang w:eastAsia="lv-LV"/>
    </w:rPr>
  </w:style>
  <w:style w:type="paragraph" w:styleId="Pamattekstaatkpe2">
    <w:name w:val="Body Text Indent 2"/>
    <w:basedOn w:val="Parasts"/>
    <w:link w:val="Pamattekstaatkpe2Rakstz"/>
    <w:uiPriority w:val="99"/>
    <w:rsid w:val="004E4A09"/>
    <w:pPr>
      <w:ind w:firstLine="720"/>
      <w:jc w:val="both"/>
    </w:pPr>
    <w:rPr>
      <w:sz w:val="20"/>
      <w:szCs w:val="20"/>
      <w:lang w:eastAsia="lv-LV"/>
    </w:rPr>
  </w:style>
  <w:style w:type="character" w:customStyle="1" w:styleId="Pamattekstaatkpe2Rakstz">
    <w:name w:val="Pamatteksta atkāpe 2 Rakstz."/>
    <w:link w:val="Pamattekstaatkpe2"/>
    <w:uiPriority w:val="99"/>
    <w:locked/>
    <w:rsid w:val="004E4A09"/>
    <w:rPr>
      <w:rFonts w:ascii="Times New Roman" w:hAnsi="Times New Roman" w:cs="Times New Roman"/>
      <w:sz w:val="20"/>
      <w:szCs w:val="20"/>
      <w:lang w:eastAsia="lv-LV"/>
    </w:rPr>
  </w:style>
  <w:style w:type="character" w:customStyle="1" w:styleId="textmedium">
    <w:name w:val="text_medium"/>
    <w:uiPriority w:val="99"/>
    <w:rsid w:val="004E4A09"/>
    <w:rPr>
      <w:rFonts w:cs="Times New Roman"/>
    </w:rPr>
  </w:style>
  <w:style w:type="character" w:customStyle="1" w:styleId="largeheader">
    <w:name w:val="large_header"/>
    <w:uiPriority w:val="99"/>
    <w:rsid w:val="004E4A09"/>
    <w:rPr>
      <w:rFonts w:cs="Times New Roman"/>
    </w:rPr>
  </w:style>
  <w:style w:type="paragraph" w:customStyle="1" w:styleId="Char">
    <w:name w:val="Char"/>
    <w:basedOn w:val="Parasts"/>
    <w:uiPriority w:val="99"/>
    <w:rsid w:val="004E4A09"/>
    <w:pPr>
      <w:spacing w:before="120" w:after="160" w:line="240" w:lineRule="exact"/>
      <w:ind w:firstLine="720"/>
      <w:jc w:val="both"/>
    </w:pPr>
    <w:rPr>
      <w:rFonts w:ascii="Verdana" w:hAnsi="Verdana"/>
      <w:sz w:val="20"/>
      <w:szCs w:val="20"/>
      <w:lang w:val="en-US"/>
    </w:rPr>
  </w:style>
  <w:style w:type="character" w:styleId="Izmantotahipersaite">
    <w:name w:val="FollowedHyperlink"/>
    <w:uiPriority w:val="99"/>
    <w:rsid w:val="004E4A09"/>
    <w:rPr>
      <w:rFonts w:cs="Times New Roman"/>
      <w:color w:val="800080"/>
      <w:u w:val="single"/>
    </w:rPr>
  </w:style>
  <w:style w:type="character" w:customStyle="1" w:styleId="CharChar1">
    <w:name w:val="Char Char1"/>
    <w:uiPriority w:val="99"/>
    <w:rsid w:val="004E4A09"/>
    <w:rPr>
      <w:rFonts w:cs="Times New Roman"/>
      <w:sz w:val="24"/>
      <w:szCs w:val="24"/>
      <w:lang w:val="lv-LV" w:eastAsia="en-US" w:bidi="ar-SA"/>
    </w:rPr>
  </w:style>
  <w:style w:type="character" w:customStyle="1" w:styleId="GalveneRakstz">
    <w:name w:val="Galvene Rakstz."/>
    <w:link w:val="Galvene"/>
    <w:uiPriority w:val="99"/>
    <w:locked/>
    <w:rsid w:val="004E4A09"/>
    <w:rPr>
      <w:rFonts w:ascii="Times New Roman" w:hAnsi="Times New Roman" w:cs="Times New Roman"/>
      <w:sz w:val="24"/>
      <w:szCs w:val="24"/>
      <w:lang w:val="en-GB"/>
    </w:rPr>
  </w:style>
  <w:style w:type="paragraph" w:styleId="Saturs3">
    <w:name w:val="toc 3"/>
    <w:basedOn w:val="Parasts"/>
    <w:next w:val="Parasts"/>
    <w:autoRedefine/>
    <w:uiPriority w:val="99"/>
    <w:semiHidden/>
    <w:rsid w:val="004E4A09"/>
    <w:pPr>
      <w:ind w:left="480"/>
    </w:pPr>
  </w:style>
  <w:style w:type="paragraph" w:styleId="Nosaukums">
    <w:name w:val="Title"/>
    <w:basedOn w:val="Parasts"/>
    <w:link w:val="NosaukumsRakstz"/>
    <w:uiPriority w:val="99"/>
    <w:qFormat/>
    <w:rsid w:val="004E4A09"/>
    <w:pPr>
      <w:jc w:val="center"/>
    </w:pPr>
    <w:rPr>
      <w:b/>
      <w:sz w:val="20"/>
      <w:szCs w:val="20"/>
    </w:rPr>
  </w:style>
  <w:style w:type="character" w:customStyle="1" w:styleId="NosaukumsRakstz">
    <w:name w:val="Nosaukums Rakstz."/>
    <w:link w:val="Nosaukums"/>
    <w:uiPriority w:val="99"/>
    <w:locked/>
    <w:rsid w:val="004E4A09"/>
    <w:rPr>
      <w:rFonts w:ascii="Times New Roman" w:hAnsi="Times New Roman" w:cs="Times New Roman"/>
      <w:b/>
      <w:sz w:val="20"/>
      <w:szCs w:val="20"/>
    </w:rPr>
  </w:style>
  <w:style w:type="character" w:customStyle="1" w:styleId="ListBulletChar">
    <w:name w:val="List Bullet Char"/>
    <w:uiPriority w:val="99"/>
    <w:rsid w:val="004E4A09"/>
    <w:rPr>
      <w:rFonts w:ascii="Arial" w:hAnsi="Arial" w:cs="Times New Roman"/>
      <w:lang w:val="lv-LV" w:eastAsia="en-US" w:bidi="ar-SA"/>
    </w:rPr>
  </w:style>
  <w:style w:type="character" w:styleId="Izclums">
    <w:name w:val="Emphasis"/>
    <w:uiPriority w:val="99"/>
    <w:qFormat/>
    <w:rsid w:val="004E4A09"/>
    <w:rPr>
      <w:rFonts w:cs="Times New Roman"/>
      <w:b/>
      <w:bCs/>
    </w:rPr>
  </w:style>
  <w:style w:type="paragraph" w:styleId="Vresteksts">
    <w:name w:val="footnote text"/>
    <w:aliases w:val="Footnote,Fußnote"/>
    <w:basedOn w:val="Parasts"/>
    <w:link w:val="VrestekstsRakstz"/>
    <w:rsid w:val="004E4A09"/>
    <w:rPr>
      <w:sz w:val="20"/>
      <w:szCs w:val="20"/>
    </w:rPr>
  </w:style>
  <w:style w:type="character" w:customStyle="1" w:styleId="VrestekstsRakstz">
    <w:name w:val="Vēres teksts Rakstz."/>
    <w:aliases w:val="Footnote Rakstz.,Fußnote Rakstz."/>
    <w:link w:val="Vresteksts"/>
    <w:locked/>
    <w:rsid w:val="004E4A09"/>
    <w:rPr>
      <w:rFonts w:ascii="Times New Roman" w:hAnsi="Times New Roman" w:cs="Times New Roman"/>
      <w:sz w:val="20"/>
      <w:szCs w:val="20"/>
    </w:rPr>
  </w:style>
  <w:style w:type="character" w:styleId="Vresatsauce">
    <w:name w:val="footnote reference"/>
    <w:aliases w:val="Footnote symbol"/>
    <w:uiPriority w:val="99"/>
    <w:rsid w:val="004E4A09"/>
    <w:rPr>
      <w:rFonts w:cs="Times New Roman"/>
      <w:vertAlign w:val="superscript"/>
    </w:rPr>
  </w:style>
  <w:style w:type="character" w:customStyle="1" w:styleId="CharChar17">
    <w:name w:val="Char Char17"/>
    <w:uiPriority w:val="99"/>
    <w:locked/>
    <w:rsid w:val="004E4A09"/>
    <w:rPr>
      <w:rFonts w:ascii="Arial" w:hAnsi="Arial" w:cs="Arial"/>
      <w:b/>
      <w:bCs/>
      <w:sz w:val="26"/>
      <w:szCs w:val="26"/>
      <w:lang w:val="lv-LV" w:eastAsia="ar-SA" w:bidi="ar-SA"/>
    </w:rPr>
  </w:style>
  <w:style w:type="character" w:customStyle="1" w:styleId="CharChar10">
    <w:name w:val="Char Char10"/>
    <w:uiPriority w:val="99"/>
    <w:locked/>
    <w:rsid w:val="004E4A09"/>
    <w:rPr>
      <w:rFonts w:cs="Times New Roman"/>
      <w:sz w:val="24"/>
      <w:szCs w:val="24"/>
      <w:lang w:val="en-GB" w:eastAsia="ar-SA" w:bidi="ar-SA"/>
    </w:rPr>
  </w:style>
  <w:style w:type="character" w:customStyle="1" w:styleId="CharChar9">
    <w:name w:val="Char Char9"/>
    <w:uiPriority w:val="99"/>
    <w:locked/>
    <w:rsid w:val="004E4A09"/>
    <w:rPr>
      <w:rFonts w:cs="Times New Roman"/>
      <w:sz w:val="24"/>
      <w:szCs w:val="24"/>
      <w:lang w:val="en-GB" w:eastAsia="ar-SA" w:bidi="ar-SA"/>
    </w:rPr>
  </w:style>
  <w:style w:type="character" w:customStyle="1" w:styleId="CharChar8">
    <w:name w:val="Char Char8"/>
    <w:uiPriority w:val="99"/>
    <w:locked/>
    <w:rsid w:val="004E4A09"/>
    <w:rPr>
      <w:rFonts w:cs="Times New Roman"/>
      <w:sz w:val="16"/>
      <w:szCs w:val="16"/>
      <w:lang w:val="lv-LV" w:eastAsia="ar-SA" w:bidi="ar-SA"/>
    </w:rPr>
  </w:style>
  <w:style w:type="character" w:customStyle="1" w:styleId="CharChar7">
    <w:name w:val="Char Char7"/>
    <w:uiPriority w:val="99"/>
    <w:rsid w:val="004E4A09"/>
    <w:rPr>
      <w:rFonts w:cs="Times New Roman"/>
      <w:sz w:val="24"/>
      <w:szCs w:val="24"/>
      <w:lang w:val="lv-LV" w:eastAsia="ar-SA" w:bidi="ar-SA"/>
    </w:rPr>
  </w:style>
  <w:style w:type="paragraph" w:customStyle="1" w:styleId="RakstzRakstz1CharCharRakstzRakstz">
    <w:name w:val="Rakstz. Rakstz.1 Char Char Rakstz. Rakstz."/>
    <w:basedOn w:val="Parasts"/>
    <w:uiPriority w:val="99"/>
    <w:rsid w:val="004E4A09"/>
    <w:pPr>
      <w:spacing w:before="120" w:after="160" w:line="240" w:lineRule="exact"/>
      <w:ind w:firstLine="720"/>
      <w:jc w:val="both"/>
    </w:pPr>
    <w:rPr>
      <w:rFonts w:ascii="Verdana" w:hAnsi="Verdana"/>
      <w:sz w:val="20"/>
      <w:szCs w:val="20"/>
      <w:lang w:val="en-US"/>
    </w:rPr>
  </w:style>
  <w:style w:type="character" w:customStyle="1" w:styleId="Noklusjumarindkopasfonts2">
    <w:name w:val="Noklusējuma rindkopas fonts2"/>
    <w:uiPriority w:val="99"/>
    <w:rsid w:val="004E4A09"/>
  </w:style>
  <w:style w:type="paragraph" w:customStyle="1" w:styleId="Balonteksts2">
    <w:name w:val="Balonteksts2"/>
    <w:basedOn w:val="Parasts"/>
    <w:uiPriority w:val="99"/>
    <w:rsid w:val="004E4A09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customStyle="1" w:styleId="Parakstszemobjekta10">
    <w:name w:val="Paraksts zem objekta1"/>
    <w:basedOn w:val="Parasts"/>
    <w:uiPriority w:val="99"/>
    <w:rsid w:val="004E4A09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Sarakstanumurs210">
    <w:name w:val="Saraksta numurs 21"/>
    <w:basedOn w:val="Parasts"/>
    <w:uiPriority w:val="99"/>
    <w:rsid w:val="004E4A09"/>
    <w:pPr>
      <w:suppressAutoHyphens/>
    </w:pPr>
    <w:rPr>
      <w:lang w:eastAsia="ar-SA"/>
    </w:rPr>
  </w:style>
  <w:style w:type="paragraph" w:customStyle="1" w:styleId="Sarakstanumurs10">
    <w:name w:val="Saraksta numurs1"/>
    <w:basedOn w:val="Parasts"/>
    <w:uiPriority w:val="99"/>
    <w:rsid w:val="004E4A09"/>
    <w:pPr>
      <w:suppressAutoHyphens/>
      <w:spacing w:before="120"/>
      <w:jc w:val="both"/>
    </w:pPr>
    <w:rPr>
      <w:lang w:eastAsia="ar-SA"/>
    </w:rPr>
  </w:style>
  <w:style w:type="paragraph" w:customStyle="1" w:styleId="Pamatteksts210">
    <w:name w:val="Pamatteksts 21"/>
    <w:basedOn w:val="Parasts"/>
    <w:uiPriority w:val="99"/>
    <w:rsid w:val="004E4A09"/>
    <w:pPr>
      <w:suppressAutoHyphens/>
      <w:spacing w:after="120" w:line="480" w:lineRule="auto"/>
    </w:pPr>
    <w:rPr>
      <w:lang w:eastAsia="ar-SA"/>
    </w:rPr>
  </w:style>
  <w:style w:type="paragraph" w:customStyle="1" w:styleId="Pamattekstaatkpe310">
    <w:name w:val="Pamatteksta atkāpe 31"/>
    <w:basedOn w:val="Parasts"/>
    <w:uiPriority w:val="99"/>
    <w:rsid w:val="004E4A09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ParastaisWeb1">
    <w:name w:val="Parastais (Web)1"/>
    <w:basedOn w:val="Parasts"/>
    <w:uiPriority w:val="99"/>
    <w:rsid w:val="004E4A09"/>
    <w:pPr>
      <w:suppressAutoHyphens/>
      <w:spacing w:before="100"/>
    </w:pPr>
    <w:rPr>
      <w:lang w:val="en-GB" w:eastAsia="ar-SA"/>
    </w:rPr>
  </w:style>
  <w:style w:type="paragraph" w:customStyle="1" w:styleId="Sarakstaaizzme10">
    <w:name w:val="Saraksta aizzīme1"/>
    <w:basedOn w:val="Parasts"/>
    <w:uiPriority w:val="99"/>
    <w:rsid w:val="004E4A09"/>
    <w:pPr>
      <w:suppressAutoHyphens/>
      <w:spacing w:before="40" w:after="40"/>
      <w:ind w:left="-360"/>
    </w:pPr>
    <w:rPr>
      <w:lang w:eastAsia="ar-SA"/>
    </w:rPr>
  </w:style>
  <w:style w:type="paragraph" w:customStyle="1" w:styleId="Dokumentakarte10">
    <w:name w:val="Dokumenta karte1"/>
    <w:basedOn w:val="Parasts"/>
    <w:uiPriority w:val="99"/>
    <w:rsid w:val="004E4A09"/>
    <w:pPr>
      <w:shd w:val="clear" w:color="auto" w:fill="000080"/>
      <w:suppressAutoHyphens/>
    </w:pPr>
    <w:rPr>
      <w:rFonts w:ascii="Tahoma" w:hAnsi="Tahoma" w:cs="Tahoma"/>
      <w:sz w:val="20"/>
      <w:szCs w:val="20"/>
      <w:lang w:eastAsia="ar-SA"/>
    </w:rPr>
  </w:style>
  <w:style w:type="paragraph" w:customStyle="1" w:styleId="tab1">
    <w:name w:val="tab1"/>
    <w:basedOn w:val="Parasts"/>
    <w:uiPriority w:val="99"/>
    <w:rsid w:val="004E4A09"/>
    <w:rPr>
      <w:szCs w:val="20"/>
    </w:rPr>
  </w:style>
  <w:style w:type="character" w:customStyle="1" w:styleId="WW8Num7z0">
    <w:name w:val="WW8Num7z0"/>
    <w:uiPriority w:val="99"/>
    <w:rsid w:val="004E4A09"/>
    <w:rPr>
      <w:rFonts w:ascii="Times New Roman" w:hAnsi="Times New Roman"/>
      <w:b/>
    </w:rPr>
  </w:style>
  <w:style w:type="character" w:customStyle="1" w:styleId="WW8Num9z0">
    <w:name w:val="WW8Num9z0"/>
    <w:uiPriority w:val="99"/>
    <w:rsid w:val="004E4A09"/>
    <w:rPr>
      <w:rFonts w:ascii="Times New Roman" w:hAnsi="Times New Roman"/>
      <w:b/>
    </w:rPr>
  </w:style>
  <w:style w:type="character" w:customStyle="1" w:styleId="WW8Num15z0">
    <w:name w:val="WW8Num15z0"/>
    <w:uiPriority w:val="99"/>
    <w:rsid w:val="004E4A09"/>
    <w:rPr>
      <w:b/>
    </w:rPr>
  </w:style>
  <w:style w:type="character" w:customStyle="1" w:styleId="WW8Num15z1">
    <w:name w:val="WW8Num15z1"/>
    <w:uiPriority w:val="99"/>
    <w:rsid w:val="004E4A09"/>
    <w:rPr>
      <w:rFonts w:ascii="Symbol" w:hAnsi="Symbol"/>
    </w:rPr>
  </w:style>
  <w:style w:type="character" w:customStyle="1" w:styleId="WW8Num15z4">
    <w:name w:val="WW8Num15z4"/>
    <w:uiPriority w:val="99"/>
    <w:rsid w:val="004E4A09"/>
    <w:rPr>
      <w:rFonts w:ascii="Courier New" w:hAnsi="Courier New"/>
    </w:rPr>
  </w:style>
  <w:style w:type="character" w:customStyle="1" w:styleId="WW8Num4z0">
    <w:name w:val="WW8Num4z0"/>
    <w:uiPriority w:val="99"/>
    <w:rsid w:val="004E4A09"/>
    <w:rPr>
      <w:rFonts w:ascii="Symbol" w:hAnsi="Symbol"/>
    </w:rPr>
  </w:style>
  <w:style w:type="character" w:customStyle="1" w:styleId="WW8Num12z0">
    <w:name w:val="WW8Num12z0"/>
    <w:uiPriority w:val="99"/>
    <w:rsid w:val="004E4A09"/>
    <w:rPr>
      <w:rFonts w:ascii="Times New Roman" w:hAnsi="Times New Roman"/>
    </w:rPr>
  </w:style>
  <w:style w:type="character" w:customStyle="1" w:styleId="WW8Num12z1">
    <w:name w:val="WW8Num12z1"/>
    <w:uiPriority w:val="99"/>
    <w:rsid w:val="004E4A09"/>
    <w:rPr>
      <w:rFonts w:ascii="Courier New" w:hAnsi="Courier New"/>
    </w:rPr>
  </w:style>
  <w:style w:type="character" w:customStyle="1" w:styleId="WW8Num12z3">
    <w:name w:val="WW8Num12z3"/>
    <w:uiPriority w:val="99"/>
    <w:rsid w:val="004E4A09"/>
    <w:rPr>
      <w:rFonts w:ascii="Symbol" w:hAnsi="Symbol"/>
    </w:rPr>
  </w:style>
  <w:style w:type="character" w:customStyle="1" w:styleId="WW8Num12z4">
    <w:name w:val="WW8Num12z4"/>
    <w:uiPriority w:val="99"/>
    <w:rsid w:val="004E4A09"/>
    <w:rPr>
      <w:rFonts w:ascii="Courier New" w:hAnsi="Courier New"/>
    </w:rPr>
  </w:style>
  <w:style w:type="character" w:customStyle="1" w:styleId="WW8Num16z1">
    <w:name w:val="WW8Num16z1"/>
    <w:uiPriority w:val="99"/>
    <w:rsid w:val="004E4A09"/>
    <w:rPr>
      <w:rFonts w:ascii="Symbol" w:hAnsi="Symbol"/>
    </w:rPr>
  </w:style>
  <w:style w:type="character" w:customStyle="1" w:styleId="WW8Num16z4">
    <w:name w:val="WW8Num16z4"/>
    <w:uiPriority w:val="99"/>
    <w:rsid w:val="004E4A09"/>
    <w:rPr>
      <w:rFonts w:ascii="Courier New" w:hAnsi="Courier New"/>
    </w:rPr>
  </w:style>
  <w:style w:type="character" w:customStyle="1" w:styleId="WW8Num8z1">
    <w:name w:val="WW8Num8z1"/>
    <w:uiPriority w:val="99"/>
    <w:rsid w:val="004E4A09"/>
    <w:rPr>
      <w:rFonts w:ascii="Courier New" w:hAnsi="Courier New"/>
    </w:rPr>
  </w:style>
  <w:style w:type="character" w:customStyle="1" w:styleId="WW8Num8z2">
    <w:name w:val="WW8Num8z2"/>
    <w:uiPriority w:val="99"/>
    <w:rsid w:val="004E4A09"/>
    <w:rPr>
      <w:rFonts w:ascii="Wingdings" w:hAnsi="Wingdings"/>
    </w:rPr>
  </w:style>
  <w:style w:type="character" w:customStyle="1" w:styleId="WW8Num12z2">
    <w:name w:val="WW8Num12z2"/>
    <w:uiPriority w:val="99"/>
    <w:rsid w:val="004E4A09"/>
    <w:rPr>
      <w:rFonts w:ascii="Wingdings" w:hAnsi="Wingdings"/>
    </w:rPr>
  </w:style>
  <w:style w:type="character" w:customStyle="1" w:styleId="WW8Num18z0">
    <w:name w:val="WW8Num18z0"/>
    <w:uiPriority w:val="99"/>
    <w:rsid w:val="004E4A09"/>
    <w:rPr>
      <w:b/>
    </w:rPr>
  </w:style>
  <w:style w:type="character" w:customStyle="1" w:styleId="WW8Num22z0">
    <w:name w:val="WW8Num22z0"/>
    <w:uiPriority w:val="99"/>
    <w:rsid w:val="004E4A09"/>
    <w:rPr>
      <w:rFonts w:ascii="Times New Roman" w:hAnsi="Times New Roman"/>
    </w:rPr>
  </w:style>
  <w:style w:type="character" w:customStyle="1" w:styleId="WW8Num22z1">
    <w:name w:val="WW8Num22z1"/>
    <w:uiPriority w:val="99"/>
    <w:rsid w:val="004E4A09"/>
    <w:rPr>
      <w:rFonts w:ascii="Courier New" w:hAnsi="Courier New"/>
    </w:rPr>
  </w:style>
  <w:style w:type="character" w:customStyle="1" w:styleId="WW8Num22z2">
    <w:name w:val="WW8Num22z2"/>
    <w:uiPriority w:val="99"/>
    <w:rsid w:val="004E4A09"/>
    <w:rPr>
      <w:rFonts w:ascii="Wingdings" w:hAnsi="Wingdings"/>
    </w:rPr>
  </w:style>
  <w:style w:type="character" w:customStyle="1" w:styleId="WW8Num22z3">
    <w:name w:val="WW8Num22z3"/>
    <w:uiPriority w:val="99"/>
    <w:rsid w:val="004E4A09"/>
    <w:rPr>
      <w:rFonts w:ascii="Symbol" w:hAnsi="Symbol"/>
    </w:rPr>
  </w:style>
  <w:style w:type="character" w:customStyle="1" w:styleId="WW8Num24z0">
    <w:name w:val="WW8Num24z0"/>
    <w:uiPriority w:val="99"/>
    <w:rsid w:val="004E4A09"/>
    <w:rPr>
      <w:rFonts w:ascii="Times New Roman" w:hAnsi="Times New Roman"/>
    </w:rPr>
  </w:style>
  <w:style w:type="character" w:customStyle="1" w:styleId="WW8Num25z0">
    <w:name w:val="WW8Num25z0"/>
    <w:uiPriority w:val="99"/>
    <w:rsid w:val="004E4A09"/>
  </w:style>
  <w:style w:type="character" w:customStyle="1" w:styleId="WW8Num27z0">
    <w:name w:val="WW8Num27z0"/>
    <w:uiPriority w:val="99"/>
    <w:rsid w:val="004E4A09"/>
    <w:rPr>
      <w:b/>
    </w:rPr>
  </w:style>
  <w:style w:type="character" w:customStyle="1" w:styleId="WW8Num38z0">
    <w:name w:val="WW8Num38z0"/>
    <w:uiPriority w:val="99"/>
    <w:rsid w:val="004E4A09"/>
    <w:rPr>
      <w:rFonts w:ascii="Symbol" w:hAnsi="Symbol"/>
    </w:rPr>
  </w:style>
  <w:style w:type="character" w:customStyle="1" w:styleId="WW8Num38z1">
    <w:name w:val="WW8Num38z1"/>
    <w:uiPriority w:val="99"/>
    <w:rsid w:val="004E4A09"/>
    <w:rPr>
      <w:rFonts w:ascii="Courier New" w:hAnsi="Courier New"/>
    </w:rPr>
  </w:style>
  <w:style w:type="character" w:customStyle="1" w:styleId="WW8Num38z2">
    <w:name w:val="WW8Num38z2"/>
    <w:uiPriority w:val="99"/>
    <w:rsid w:val="004E4A09"/>
    <w:rPr>
      <w:rFonts w:ascii="Wingdings" w:hAnsi="Wingdings"/>
    </w:rPr>
  </w:style>
  <w:style w:type="character" w:customStyle="1" w:styleId="WW8Num41z0">
    <w:name w:val="WW8Num41z0"/>
    <w:uiPriority w:val="99"/>
    <w:rsid w:val="004E4A09"/>
    <w:rPr>
      <w:b/>
    </w:rPr>
  </w:style>
  <w:style w:type="character" w:customStyle="1" w:styleId="WW8Num46z0">
    <w:name w:val="WW8Num46z0"/>
    <w:uiPriority w:val="99"/>
    <w:rsid w:val="004E4A09"/>
    <w:rPr>
      <w:b/>
    </w:rPr>
  </w:style>
  <w:style w:type="character" w:customStyle="1" w:styleId="WW8Num46z1">
    <w:name w:val="WW8Num46z1"/>
    <w:uiPriority w:val="99"/>
    <w:rsid w:val="004E4A09"/>
    <w:rPr>
      <w:rFonts w:ascii="Times New Roman" w:hAnsi="Times New Roman"/>
    </w:rPr>
  </w:style>
  <w:style w:type="character" w:customStyle="1" w:styleId="WW8Num51z1">
    <w:name w:val="WW8Num51z1"/>
    <w:uiPriority w:val="99"/>
    <w:rsid w:val="004E4A09"/>
    <w:rPr>
      <w:b/>
      <w:sz w:val="28"/>
    </w:rPr>
  </w:style>
  <w:style w:type="character" w:customStyle="1" w:styleId="WW8Num52z0">
    <w:name w:val="WW8Num52z0"/>
    <w:uiPriority w:val="99"/>
    <w:rsid w:val="004E4A09"/>
    <w:rPr>
      <w:rFonts w:ascii="Times New Roman" w:hAnsi="Times New Roman"/>
      <w:b/>
    </w:rPr>
  </w:style>
  <w:style w:type="character" w:customStyle="1" w:styleId="WW8Num57z1">
    <w:name w:val="WW8Num57z1"/>
    <w:uiPriority w:val="99"/>
    <w:rsid w:val="004E4A09"/>
    <w:rPr>
      <w:rFonts w:ascii="Symbol" w:hAnsi="Symbol"/>
      <w:color w:val="auto"/>
    </w:rPr>
  </w:style>
  <w:style w:type="character" w:customStyle="1" w:styleId="WW8Num57z3">
    <w:name w:val="WW8Num57z3"/>
    <w:uiPriority w:val="99"/>
    <w:rsid w:val="004E4A09"/>
    <w:rPr>
      <w:rFonts w:ascii="Symbol" w:hAnsi="Symbol"/>
    </w:rPr>
  </w:style>
  <w:style w:type="character" w:customStyle="1" w:styleId="WW8Num57z4">
    <w:name w:val="WW8Num57z4"/>
    <w:uiPriority w:val="99"/>
    <w:rsid w:val="004E4A09"/>
    <w:rPr>
      <w:rFonts w:ascii="Courier New" w:hAnsi="Courier New"/>
    </w:rPr>
  </w:style>
  <w:style w:type="character" w:customStyle="1" w:styleId="WW8Num61z0">
    <w:name w:val="WW8Num61z0"/>
    <w:uiPriority w:val="99"/>
    <w:rsid w:val="004E4A09"/>
    <w:rPr>
      <w:rFonts w:ascii="Times New Roman" w:hAnsi="Times New Roman"/>
    </w:rPr>
  </w:style>
  <w:style w:type="character" w:customStyle="1" w:styleId="WW8Num63z0">
    <w:name w:val="WW8Num63z0"/>
    <w:uiPriority w:val="99"/>
    <w:rsid w:val="004E4A09"/>
    <w:rPr>
      <w:rFonts w:ascii="Wingdings" w:hAnsi="Wingdings"/>
    </w:rPr>
  </w:style>
  <w:style w:type="character" w:customStyle="1" w:styleId="WW8Num63z1">
    <w:name w:val="WW8Num63z1"/>
    <w:uiPriority w:val="99"/>
    <w:rsid w:val="004E4A09"/>
    <w:rPr>
      <w:rFonts w:ascii="Symbol" w:hAnsi="Symbol"/>
    </w:rPr>
  </w:style>
  <w:style w:type="character" w:customStyle="1" w:styleId="WW8Num63z4">
    <w:name w:val="WW8Num63z4"/>
    <w:uiPriority w:val="99"/>
    <w:rsid w:val="004E4A09"/>
    <w:rPr>
      <w:rFonts w:ascii="Courier New" w:hAnsi="Courier New"/>
    </w:rPr>
  </w:style>
  <w:style w:type="character" w:customStyle="1" w:styleId="WW8Num68z0">
    <w:name w:val="WW8Num68z0"/>
    <w:uiPriority w:val="99"/>
    <w:rsid w:val="004E4A09"/>
    <w:rPr>
      <w:rFonts w:ascii="Symbol" w:hAnsi="Symbol"/>
    </w:rPr>
  </w:style>
  <w:style w:type="character" w:customStyle="1" w:styleId="WW8Num68z1">
    <w:name w:val="WW8Num68z1"/>
    <w:uiPriority w:val="99"/>
    <w:rsid w:val="004E4A09"/>
    <w:rPr>
      <w:rFonts w:ascii="Courier New" w:hAnsi="Courier New"/>
    </w:rPr>
  </w:style>
  <w:style w:type="character" w:customStyle="1" w:styleId="WW8Num68z2">
    <w:name w:val="WW8Num68z2"/>
    <w:uiPriority w:val="99"/>
    <w:rsid w:val="004E4A09"/>
    <w:rPr>
      <w:rFonts w:ascii="Wingdings" w:hAnsi="Wingdings"/>
    </w:rPr>
  </w:style>
  <w:style w:type="character" w:customStyle="1" w:styleId="WW8Num73z0">
    <w:name w:val="WW8Num73z0"/>
    <w:uiPriority w:val="99"/>
    <w:rsid w:val="004E4A09"/>
    <w:rPr>
      <w:rFonts w:ascii="Times New Roman" w:hAnsi="Times New Roman"/>
    </w:rPr>
  </w:style>
  <w:style w:type="character" w:customStyle="1" w:styleId="WW8Num76z0">
    <w:name w:val="WW8Num76z0"/>
    <w:uiPriority w:val="99"/>
    <w:rsid w:val="004E4A09"/>
    <w:rPr>
      <w:rFonts w:ascii="Symbol" w:hAnsi="Symbol"/>
    </w:rPr>
  </w:style>
  <w:style w:type="character" w:customStyle="1" w:styleId="WW8Num76z1">
    <w:name w:val="WW8Num76z1"/>
    <w:uiPriority w:val="99"/>
    <w:rsid w:val="004E4A09"/>
    <w:rPr>
      <w:rFonts w:ascii="Courier New" w:hAnsi="Courier New"/>
    </w:rPr>
  </w:style>
  <w:style w:type="character" w:customStyle="1" w:styleId="WW8Num76z2">
    <w:name w:val="WW8Num76z2"/>
    <w:uiPriority w:val="99"/>
    <w:rsid w:val="004E4A09"/>
    <w:rPr>
      <w:rFonts w:ascii="Wingdings" w:hAnsi="Wingdings"/>
    </w:rPr>
  </w:style>
  <w:style w:type="character" w:customStyle="1" w:styleId="WW8Num77z1">
    <w:name w:val="WW8Num77z1"/>
    <w:uiPriority w:val="99"/>
    <w:rsid w:val="004E4A09"/>
    <w:rPr>
      <w:b/>
      <w:sz w:val="28"/>
    </w:rPr>
  </w:style>
  <w:style w:type="character" w:customStyle="1" w:styleId="WW8Num78z0">
    <w:name w:val="WW8Num78z0"/>
    <w:uiPriority w:val="99"/>
    <w:rsid w:val="004E4A09"/>
    <w:rPr>
      <w:b/>
    </w:rPr>
  </w:style>
  <w:style w:type="character" w:customStyle="1" w:styleId="DefaultParagraphFont1">
    <w:name w:val="Default Paragraph Font1"/>
    <w:uiPriority w:val="99"/>
    <w:rsid w:val="004E4A09"/>
  </w:style>
  <w:style w:type="character" w:customStyle="1" w:styleId="WW-Absatz-Standardschriftart1">
    <w:name w:val="WW-Absatz-Standardschriftart1"/>
    <w:uiPriority w:val="99"/>
    <w:rsid w:val="004E4A09"/>
  </w:style>
  <w:style w:type="paragraph" w:styleId="Pamatteksts3">
    <w:name w:val="Body Text 3"/>
    <w:basedOn w:val="Parasts"/>
    <w:link w:val="Pamatteksts3Rakstz"/>
    <w:uiPriority w:val="99"/>
    <w:rsid w:val="004E4A09"/>
    <w:rPr>
      <w:rFonts w:ascii="RimTimes" w:hAnsi="RimTimes"/>
      <w:b/>
      <w:sz w:val="20"/>
      <w:szCs w:val="20"/>
    </w:rPr>
  </w:style>
  <w:style w:type="character" w:customStyle="1" w:styleId="Pamatteksts3Rakstz">
    <w:name w:val="Pamatteksts 3 Rakstz."/>
    <w:link w:val="Pamatteksts3"/>
    <w:uiPriority w:val="99"/>
    <w:locked/>
    <w:rsid w:val="004E4A09"/>
    <w:rPr>
      <w:rFonts w:ascii="RimTimes" w:hAnsi="RimTimes" w:cs="Times New Roman"/>
      <w:b/>
      <w:sz w:val="20"/>
      <w:szCs w:val="20"/>
    </w:rPr>
  </w:style>
  <w:style w:type="character" w:customStyle="1" w:styleId="BodyText3Char1">
    <w:name w:val="Body Text 3 Char1"/>
    <w:uiPriority w:val="99"/>
    <w:rsid w:val="004E4A09"/>
    <w:rPr>
      <w:rFonts w:cs="Times New Roman"/>
      <w:sz w:val="16"/>
      <w:szCs w:val="16"/>
      <w:lang w:eastAsia="ar-SA" w:bidi="ar-SA"/>
    </w:rPr>
  </w:style>
  <w:style w:type="paragraph" w:styleId="Saraksts2">
    <w:name w:val="List 2"/>
    <w:basedOn w:val="Parasts"/>
    <w:uiPriority w:val="99"/>
    <w:rsid w:val="004E4A09"/>
    <w:pPr>
      <w:ind w:left="566" w:hanging="283"/>
    </w:pPr>
  </w:style>
  <w:style w:type="paragraph" w:styleId="Saraksts3">
    <w:name w:val="List 3"/>
    <w:basedOn w:val="Parasts"/>
    <w:uiPriority w:val="99"/>
    <w:rsid w:val="004E4A09"/>
    <w:pPr>
      <w:ind w:left="849" w:hanging="283"/>
    </w:pPr>
  </w:style>
  <w:style w:type="paragraph" w:styleId="Saraksts4">
    <w:name w:val="List 4"/>
    <w:basedOn w:val="Parasts"/>
    <w:uiPriority w:val="99"/>
    <w:rsid w:val="004E4A09"/>
    <w:pPr>
      <w:ind w:left="1132" w:hanging="283"/>
    </w:pPr>
  </w:style>
  <w:style w:type="paragraph" w:styleId="Saraksts5">
    <w:name w:val="List 5"/>
    <w:basedOn w:val="Parasts"/>
    <w:uiPriority w:val="99"/>
    <w:rsid w:val="004E4A09"/>
    <w:pPr>
      <w:ind w:left="1415" w:hanging="283"/>
    </w:pPr>
  </w:style>
  <w:style w:type="paragraph" w:styleId="Sarakstaaizzme2">
    <w:name w:val="List Bullet 2"/>
    <w:basedOn w:val="Parasts"/>
    <w:uiPriority w:val="99"/>
    <w:rsid w:val="004E4A09"/>
    <w:pPr>
      <w:tabs>
        <w:tab w:val="num" w:pos="643"/>
      </w:tabs>
      <w:ind w:left="643" w:hanging="360"/>
    </w:pPr>
  </w:style>
  <w:style w:type="paragraph" w:styleId="Sarakstaaizzme5">
    <w:name w:val="List Bullet 5"/>
    <w:basedOn w:val="Parasts"/>
    <w:uiPriority w:val="99"/>
    <w:rsid w:val="004E4A09"/>
    <w:pPr>
      <w:tabs>
        <w:tab w:val="num" w:pos="1492"/>
      </w:tabs>
      <w:ind w:left="1492" w:hanging="360"/>
    </w:pPr>
  </w:style>
  <w:style w:type="paragraph" w:styleId="Sarakstaturpinjums">
    <w:name w:val="List Continue"/>
    <w:basedOn w:val="Parasts"/>
    <w:uiPriority w:val="99"/>
    <w:rsid w:val="004E4A09"/>
    <w:pPr>
      <w:spacing w:after="120"/>
      <w:ind w:left="283"/>
    </w:pPr>
  </w:style>
  <w:style w:type="paragraph" w:styleId="Sarakstaturpinjums2">
    <w:name w:val="List Continue 2"/>
    <w:basedOn w:val="Parasts"/>
    <w:uiPriority w:val="99"/>
    <w:rsid w:val="004E4A09"/>
    <w:pPr>
      <w:spacing w:after="120"/>
      <w:ind w:left="566"/>
    </w:pPr>
  </w:style>
  <w:style w:type="paragraph" w:styleId="Pamattekstapirmatkpe">
    <w:name w:val="Body Text First Indent"/>
    <w:basedOn w:val="Pamatteksts"/>
    <w:link w:val="PamattekstapirmatkpeRakstz"/>
    <w:uiPriority w:val="99"/>
    <w:rsid w:val="004E4A09"/>
    <w:pPr>
      <w:ind w:firstLine="210"/>
    </w:pPr>
  </w:style>
  <w:style w:type="character" w:customStyle="1" w:styleId="PamattekstapirmatkpeRakstz">
    <w:name w:val="Pamatteksta pirmā atkāpe Rakstz."/>
    <w:link w:val="Pamattekstapirmatkpe"/>
    <w:uiPriority w:val="99"/>
    <w:locked/>
    <w:rsid w:val="004E4A09"/>
    <w:rPr>
      <w:rFonts w:ascii="Times New Roman" w:hAnsi="Times New Roman" w:cs="Times New Roman"/>
      <w:sz w:val="24"/>
      <w:szCs w:val="24"/>
    </w:rPr>
  </w:style>
  <w:style w:type="paragraph" w:styleId="Pamattekstapirmatkpe2">
    <w:name w:val="Body Text First Indent 2"/>
    <w:basedOn w:val="Pamattekstsaratkpi"/>
    <w:link w:val="Pamattekstapirmatkpe2Rakstz"/>
    <w:uiPriority w:val="99"/>
    <w:rsid w:val="004E4A09"/>
    <w:pPr>
      <w:spacing w:after="120"/>
      <w:ind w:left="283" w:firstLine="210"/>
      <w:jc w:val="left"/>
    </w:pPr>
    <w:rPr>
      <w:sz w:val="24"/>
      <w:szCs w:val="24"/>
    </w:rPr>
  </w:style>
  <w:style w:type="character" w:customStyle="1" w:styleId="Pamattekstapirmatkpe2Rakstz">
    <w:name w:val="Pamatteksta pirmā atkāpe 2 Rakstz."/>
    <w:link w:val="Pamattekstapirmatkpe2"/>
    <w:uiPriority w:val="99"/>
    <w:locked/>
    <w:rsid w:val="004E4A09"/>
    <w:rPr>
      <w:rFonts w:ascii="Times New Roman" w:hAnsi="Times New Roman" w:cs="Times New Roman"/>
      <w:sz w:val="24"/>
      <w:szCs w:val="24"/>
      <w:lang w:eastAsia="lv-LV"/>
    </w:rPr>
  </w:style>
  <w:style w:type="paragraph" w:customStyle="1" w:styleId="Normal1">
    <w:name w:val="Normal1"/>
    <w:basedOn w:val="Parasts"/>
    <w:uiPriority w:val="99"/>
    <w:rsid w:val="004E4A09"/>
    <w:pPr>
      <w:spacing w:before="240"/>
      <w:jc w:val="both"/>
    </w:pPr>
    <w:rPr>
      <w:rFonts w:ascii="Times" w:hAnsi="Times"/>
      <w:szCs w:val="20"/>
      <w:lang w:val="en-GB"/>
    </w:rPr>
  </w:style>
  <w:style w:type="paragraph" w:customStyle="1" w:styleId="Char1CharCharChar">
    <w:name w:val="Char1 Char Char Char"/>
    <w:basedOn w:val="Parasts"/>
    <w:uiPriority w:val="99"/>
    <w:rsid w:val="004E4A09"/>
    <w:pPr>
      <w:spacing w:before="120" w:after="160" w:line="240" w:lineRule="exact"/>
      <w:ind w:firstLine="720"/>
      <w:jc w:val="both"/>
    </w:pPr>
    <w:rPr>
      <w:rFonts w:ascii="Verdana" w:hAnsi="Verdana"/>
      <w:sz w:val="20"/>
      <w:szCs w:val="20"/>
      <w:lang w:val="en-US"/>
    </w:rPr>
  </w:style>
  <w:style w:type="paragraph" w:customStyle="1" w:styleId="p1">
    <w:name w:val="p1"/>
    <w:basedOn w:val="Parasts"/>
    <w:uiPriority w:val="99"/>
    <w:rsid w:val="004E4A09"/>
    <w:pPr>
      <w:spacing w:before="120"/>
      <w:jc w:val="both"/>
    </w:pPr>
    <w:rPr>
      <w:szCs w:val="20"/>
    </w:rPr>
  </w:style>
  <w:style w:type="paragraph" w:styleId="Apakvirsraksts">
    <w:name w:val="Subtitle"/>
    <w:basedOn w:val="Parasts"/>
    <w:link w:val="ApakvirsrakstsRakstz"/>
    <w:uiPriority w:val="99"/>
    <w:qFormat/>
    <w:rsid w:val="004E4A09"/>
    <w:pPr>
      <w:jc w:val="center"/>
    </w:pPr>
    <w:rPr>
      <w:b/>
      <w:bCs/>
    </w:rPr>
  </w:style>
  <w:style w:type="character" w:customStyle="1" w:styleId="ApakvirsrakstsRakstz">
    <w:name w:val="Apakšvirsraksts Rakstz."/>
    <w:link w:val="Apakvirsraksts"/>
    <w:uiPriority w:val="99"/>
    <w:locked/>
    <w:rsid w:val="004E4A09"/>
    <w:rPr>
      <w:rFonts w:ascii="Times New Roman" w:hAnsi="Times New Roman" w:cs="Times New Roman"/>
      <w:b/>
      <w:bCs/>
      <w:sz w:val="24"/>
      <w:szCs w:val="24"/>
    </w:rPr>
  </w:style>
  <w:style w:type="character" w:styleId="Intensvsizclums">
    <w:name w:val="Intense Emphasis"/>
    <w:uiPriority w:val="99"/>
    <w:qFormat/>
    <w:rsid w:val="004E4A09"/>
    <w:rPr>
      <w:rFonts w:cs="Times New Roman"/>
      <w:b/>
      <w:bCs/>
      <w:i/>
      <w:iCs/>
      <w:color w:val="4F81BD"/>
    </w:rPr>
  </w:style>
  <w:style w:type="paragraph" w:customStyle="1" w:styleId="Picture">
    <w:name w:val="Picture"/>
    <w:basedOn w:val="Parasts"/>
    <w:next w:val="Parasts"/>
    <w:uiPriority w:val="99"/>
    <w:rsid w:val="004E4A09"/>
    <w:pPr>
      <w:keepLines/>
      <w:spacing w:before="120" w:after="120"/>
      <w:jc w:val="center"/>
    </w:pPr>
    <w:rPr>
      <w:rFonts w:ascii="Times-Baltic" w:hAnsi="Times-Baltic"/>
      <w:szCs w:val="20"/>
    </w:rPr>
  </w:style>
  <w:style w:type="paragraph" w:customStyle="1" w:styleId="productName">
    <w:name w:val="productName"/>
    <w:basedOn w:val="Parasts"/>
    <w:uiPriority w:val="99"/>
    <w:rsid w:val="004E4A09"/>
    <w:pPr>
      <w:spacing w:after="240" w:line="240" w:lineRule="atLeast"/>
    </w:pPr>
    <w:rPr>
      <w:rFonts w:ascii="CG Times (W1)" w:hAnsi="CG Times (W1)"/>
      <w:sz w:val="20"/>
      <w:szCs w:val="20"/>
    </w:rPr>
  </w:style>
  <w:style w:type="paragraph" w:customStyle="1" w:styleId="xl34">
    <w:name w:val="xl34"/>
    <w:basedOn w:val="Parasts"/>
    <w:uiPriority w:val="99"/>
    <w:rsid w:val="004E4A09"/>
    <w:pPr>
      <w:pBdr>
        <w:right w:val="single" w:sz="4" w:space="0" w:color="auto"/>
      </w:pBdr>
      <w:spacing w:before="100" w:beforeAutospacing="1" w:after="100" w:afterAutospacing="1"/>
    </w:pPr>
    <w:rPr>
      <w:lang w:val="en-GB"/>
    </w:rPr>
  </w:style>
  <w:style w:type="paragraph" w:customStyle="1" w:styleId="CharCharCharCharCharCharChar">
    <w:name w:val="Char Char Char Char Char Char Char"/>
    <w:basedOn w:val="Parasts"/>
    <w:uiPriority w:val="99"/>
    <w:rsid w:val="004E4A09"/>
    <w:pPr>
      <w:spacing w:before="120" w:after="160" w:line="240" w:lineRule="exact"/>
      <w:ind w:firstLine="720"/>
      <w:jc w:val="both"/>
    </w:pPr>
    <w:rPr>
      <w:rFonts w:ascii="Verdana" w:hAnsi="Verdana"/>
      <w:sz w:val="20"/>
      <w:szCs w:val="20"/>
      <w:lang w:val="en-US"/>
    </w:rPr>
  </w:style>
  <w:style w:type="paragraph" w:customStyle="1" w:styleId="1">
    <w:name w:val="1"/>
    <w:basedOn w:val="Parasts"/>
    <w:uiPriority w:val="99"/>
    <w:rsid w:val="004E4A09"/>
    <w:pPr>
      <w:spacing w:before="120" w:after="160" w:line="240" w:lineRule="exact"/>
      <w:ind w:firstLine="720"/>
      <w:jc w:val="both"/>
    </w:pPr>
    <w:rPr>
      <w:rFonts w:ascii="Verdana" w:hAnsi="Verdana"/>
      <w:sz w:val="20"/>
      <w:szCs w:val="20"/>
      <w:lang w:val="en-US"/>
    </w:rPr>
  </w:style>
  <w:style w:type="paragraph" w:styleId="Bezatstarpm">
    <w:name w:val="No Spacing"/>
    <w:uiPriority w:val="99"/>
    <w:qFormat/>
    <w:rsid w:val="004E4A09"/>
    <w:rPr>
      <w:rFonts w:eastAsia="Times New Roman"/>
      <w:sz w:val="22"/>
      <w:szCs w:val="22"/>
      <w:lang w:val="en-US" w:eastAsia="en-US"/>
    </w:rPr>
  </w:style>
  <w:style w:type="paragraph" w:customStyle="1" w:styleId="Default">
    <w:name w:val="Default"/>
    <w:rsid w:val="004E4A09"/>
    <w:pPr>
      <w:widowControl w:val="0"/>
      <w:autoSpaceDE w:val="0"/>
      <w:autoSpaceDN w:val="0"/>
      <w:adjustRightInd w:val="0"/>
    </w:pPr>
    <w:rPr>
      <w:rFonts w:ascii="Times" w:hAnsi="Times" w:cs="Times"/>
      <w:color w:val="000000"/>
      <w:sz w:val="24"/>
      <w:szCs w:val="24"/>
    </w:rPr>
  </w:style>
  <w:style w:type="paragraph" w:customStyle="1" w:styleId="CM5">
    <w:name w:val="CM5"/>
    <w:basedOn w:val="Default"/>
    <w:next w:val="Default"/>
    <w:uiPriority w:val="99"/>
    <w:rsid w:val="004E4A09"/>
    <w:pPr>
      <w:spacing w:line="260" w:lineRule="atLeast"/>
    </w:pPr>
    <w:rPr>
      <w:rFonts w:cs="Times New Roman"/>
      <w:color w:val="auto"/>
    </w:rPr>
  </w:style>
  <w:style w:type="paragraph" w:customStyle="1" w:styleId="CharCharCharCharCharChar">
    <w:name w:val="Char Char Char Char Char Char"/>
    <w:basedOn w:val="Parasts"/>
    <w:uiPriority w:val="99"/>
    <w:rsid w:val="004E4A09"/>
    <w:pPr>
      <w:spacing w:before="120" w:after="160" w:line="240" w:lineRule="exact"/>
      <w:ind w:firstLine="720"/>
      <w:jc w:val="both"/>
    </w:pPr>
    <w:rPr>
      <w:rFonts w:ascii="Verdana" w:hAnsi="Verdana"/>
      <w:sz w:val="20"/>
      <w:szCs w:val="20"/>
      <w:lang w:val="en-US"/>
    </w:rPr>
  </w:style>
  <w:style w:type="paragraph" w:customStyle="1" w:styleId="Sarakstarindkopa1">
    <w:name w:val="Saraksta rindkopa1"/>
    <w:basedOn w:val="Parasts"/>
    <w:uiPriority w:val="99"/>
    <w:rsid w:val="004E4A09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styleId="Sarakstaturpinjums5">
    <w:name w:val="List Continue 5"/>
    <w:basedOn w:val="Parasts"/>
    <w:uiPriority w:val="99"/>
    <w:rsid w:val="004E4A09"/>
    <w:pPr>
      <w:spacing w:after="120"/>
      <w:ind w:left="1415"/>
    </w:pPr>
  </w:style>
  <w:style w:type="paragraph" w:customStyle="1" w:styleId="txt1">
    <w:name w:val="txt1"/>
    <w:uiPriority w:val="99"/>
    <w:rsid w:val="004E4A09"/>
    <w:pPr>
      <w:widowControl w:val="0"/>
      <w:tabs>
        <w:tab w:val="left" w:pos="397"/>
        <w:tab w:val="left" w:pos="794"/>
        <w:tab w:val="left" w:pos="1191"/>
        <w:tab w:val="left" w:pos="1588"/>
        <w:tab w:val="left" w:pos="1985"/>
        <w:tab w:val="left" w:pos="2382"/>
        <w:tab w:val="left" w:pos="2779"/>
        <w:tab w:val="left" w:pos="3176"/>
        <w:tab w:val="left" w:pos="3573"/>
        <w:tab w:val="left" w:pos="3970"/>
        <w:tab w:val="left" w:pos="4367"/>
        <w:tab w:val="left" w:pos="4764"/>
      </w:tabs>
      <w:jc w:val="both"/>
    </w:pPr>
    <w:rPr>
      <w:rFonts w:ascii="!Neo'w Arial" w:eastAsia="Times New Roman" w:hAnsi="!Neo'w Arial"/>
      <w:color w:val="000000"/>
      <w:lang w:val="en-US" w:eastAsia="en-US"/>
    </w:rPr>
  </w:style>
  <w:style w:type="paragraph" w:customStyle="1" w:styleId="xl24">
    <w:name w:val="xl24"/>
    <w:basedOn w:val="Parasts"/>
    <w:uiPriority w:val="99"/>
    <w:rsid w:val="004E4A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both"/>
    </w:pPr>
    <w:rPr>
      <w:lang w:eastAsia="lv-LV"/>
    </w:rPr>
  </w:style>
  <w:style w:type="character" w:customStyle="1" w:styleId="FooterChar1">
    <w:name w:val="Footer Char1"/>
    <w:uiPriority w:val="99"/>
    <w:locked/>
    <w:rsid w:val="004E4A09"/>
    <w:rPr>
      <w:rFonts w:cs="Times New Roman"/>
      <w:sz w:val="24"/>
      <w:szCs w:val="24"/>
      <w:lang w:val="lv-LV" w:eastAsia="lv-LV" w:bidi="ar-SA"/>
    </w:rPr>
  </w:style>
  <w:style w:type="character" w:customStyle="1" w:styleId="CharChar4">
    <w:name w:val="Char Char4"/>
    <w:uiPriority w:val="99"/>
    <w:rsid w:val="004E4A09"/>
    <w:rPr>
      <w:rFonts w:cs="Times New Roman"/>
      <w:sz w:val="24"/>
      <w:szCs w:val="24"/>
      <w:lang w:val="en-GB" w:eastAsia="en-US" w:bidi="ar-SA"/>
    </w:rPr>
  </w:style>
  <w:style w:type="character" w:customStyle="1" w:styleId="colora">
    <w:name w:val="colora"/>
    <w:uiPriority w:val="99"/>
    <w:rsid w:val="000950C2"/>
    <w:rPr>
      <w:rFonts w:cs="Times New Roman"/>
    </w:rPr>
  </w:style>
  <w:style w:type="character" w:styleId="Vietturateksts">
    <w:name w:val="Placeholder Text"/>
    <w:uiPriority w:val="99"/>
    <w:semiHidden/>
    <w:rsid w:val="00C96BD0"/>
    <w:rPr>
      <w:rFonts w:cs="Times New Roman"/>
      <w:color w:val="808080"/>
    </w:rPr>
  </w:style>
  <w:style w:type="character" w:customStyle="1" w:styleId="HeaderChar2">
    <w:name w:val="Header Char2"/>
    <w:uiPriority w:val="99"/>
    <w:rsid w:val="00CE7E3E"/>
    <w:rPr>
      <w:rFonts w:cs="Times New Roman"/>
      <w:sz w:val="24"/>
      <w:szCs w:val="24"/>
      <w:lang w:val="lv-LV" w:eastAsia="en-US" w:bidi="ar-SA"/>
    </w:rPr>
  </w:style>
  <w:style w:type="numbering" w:styleId="111111">
    <w:name w:val="Outline List 2"/>
    <w:aliases w:val="1 / 1.2 / 1.1.1"/>
    <w:basedOn w:val="Bezsaraksta"/>
    <w:uiPriority w:val="99"/>
    <w:semiHidden/>
    <w:unhideWhenUsed/>
    <w:locked/>
    <w:rsid w:val="00D10585"/>
    <w:pPr>
      <w:numPr>
        <w:numId w:val="2"/>
      </w:numPr>
    </w:pPr>
  </w:style>
  <w:style w:type="paragraph" w:styleId="Prskatjums">
    <w:name w:val="Revision"/>
    <w:hidden/>
    <w:uiPriority w:val="99"/>
    <w:semiHidden/>
    <w:rsid w:val="00B87DB2"/>
    <w:rPr>
      <w:rFonts w:ascii="Times New Roman" w:hAnsi="Times New Roman"/>
      <w:sz w:val="24"/>
      <w:szCs w:val="24"/>
      <w:lang w:eastAsia="en-US"/>
    </w:rPr>
  </w:style>
  <w:style w:type="numbering" w:customStyle="1" w:styleId="NoList1">
    <w:name w:val="No List1"/>
    <w:next w:val="Bezsaraksta"/>
    <w:uiPriority w:val="99"/>
    <w:semiHidden/>
    <w:unhideWhenUsed/>
    <w:rsid w:val="00C91C6F"/>
  </w:style>
  <w:style w:type="character" w:customStyle="1" w:styleId="Heading1Char2">
    <w:name w:val="Heading 1 Char2"/>
    <w:uiPriority w:val="99"/>
    <w:locked/>
    <w:rsid w:val="00C91C6F"/>
    <w:rPr>
      <w:b/>
      <w:sz w:val="27"/>
      <w:lang w:val="lv-LV" w:eastAsia="en-US"/>
    </w:rPr>
  </w:style>
  <w:style w:type="table" w:customStyle="1" w:styleId="TableGrid1">
    <w:name w:val="Table Grid1"/>
    <w:basedOn w:val="Parastatabula"/>
    <w:next w:val="Reatabula"/>
    <w:uiPriority w:val="99"/>
    <w:rsid w:val="00C91C6F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BulletChar2">
    <w:name w:val="List Bullet Char2"/>
    <w:uiPriority w:val="99"/>
    <w:locked/>
    <w:rsid w:val="00C91C6F"/>
    <w:rPr>
      <w:sz w:val="24"/>
      <w:lang w:eastAsia="en-US"/>
    </w:rPr>
  </w:style>
  <w:style w:type="paragraph" w:customStyle="1" w:styleId="RakstzRakstzCharCharRakstzRakstz1">
    <w:name w:val="Rakstz. Rakstz. Char Char Rakstz. Rakstz.1"/>
    <w:basedOn w:val="Parasts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scfpostal">
    <w:name w:val="scf_postal"/>
    <w:basedOn w:val="Parasts"/>
    <w:uiPriority w:val="99"/>
    <w:rsid w:val="00C91C6F"/>
    <w:pPr>
      <w:spacing w:line="160" w:lineRule="exact"/>
    </w:pPr>
    <w:rPr>
      <w:rFonts w:ascii="Arial" w:eastAsia="MS Mincho" w:hAnsi="Arial" w:cs="Arial"/>
      <w:noProof/>
      <w:sz w:val="14"/>
      <w:szCs w:val="14"/>
      <w:lang w:val="en-US" w:eastAsia="de-DE"/>
    </w:rPr>
  </w:style>
  <w:style w:type="character" w:customStyle="1" w:styleId="EmailStyle80">
    <w:name w:val="EmailStyle80"/>
    <w:uiPriority w:val="99"/>
    <w:semiHidden/>
    <w:rsid w:val="00C91C6F"/>
    <w:rPr>
      <w:rFonts w:ascii="Arial" w:hAnsi="Arial"/>
      <w:color w:val="auto"/>
      <w:sz w:val="20"/>
    </w:rPr>
  </w:style>
  <w:style w:type="character" w:customStyle="1" w:styleId="CharChar19">
    <w:name w:val="Char Char19"/>
    <w:uiPriority w:val="99"/>
    <w:rsid w:val="00C91C6F"/>
    <w:rPr>
      <w:rFonts w:ascii="Arial" w:hAnsi="Arial"/>
      <w:b/>
      <w:kern w:val="32"/>
      <w:sz w:val="32"/>
    </w:rPr>
  </w:style>
  <w:style w:type="character" w:customStyle="1" w:styleId="CharChar18">
    <w:name w:val="Char Char18"/>
    <w:uiPriority w:val="99"/>
    <w:rsid w:val="00C91C6F"/>
    <w:rPr>
      <w:rFonts w:ascii="Times New Roman" w:hAnsi="Times New Roman"/>
      <w:b/>
      <w:color w:val="000000"/>
      <w:sz w:val="28"/>
    </w:rPr>
  </w:style>
  <w:style w:type="character" w:customStyle="1" w:styleId="CharChar16">
    <w:name w:val="Char Char16"/>
    <w:uiPriority w:val="99"/>
    <w:rsid w:val="00C91C6F"/>
    <w:rPr>
      <w:rFonts w:ascii="Times New Roman" w:hAnsi="Times New Roman"/>
      <w:b/>
      <w:sz w:val="28"/>
      <w:lang w:val="en-GB"/>
    </w:rPr>
  </w:style>
  <w:style w:type="character" w:customStyle="1" w:styleId="CharChar15">
    <w:name w:val="Char Char15"/>
    <w:uiPriority w:val="99"/>
    <w:rsid w:val="00C91C6F"/>
    <w:rPr>
      <w:rFonts w:ascii="Times New Roman" w:hAnsi="Times New Roman"/>
      <w:b/>
      <w:i/>
      <w:sz w:val="26"/>
      <w:lang w:val="en-GB"/>
    </w:rPr>
  </w:style>
  <w:style w:type="character" w:customStyle="1" w:styleId="CharChar14">
    <w:name w:val="Char Char14"/>
    <w:uiPriority w:val="99"/>
    <w:rsid w:val="00C91C6F"/>
    <w:rPr>
      <w:rFonts w:ascii="Times New Roman" w:hAnsi="Times New Roman"/>
      <w:b/>
      <w:lang w:val="en-GB"/>
    </w:rPr>
  </w:style>
  <w:style w:type="character" w:customStyle="1" w:styleId="CharChar13">
    <w:name w:val="Char Char13"/>
    <w:uiPriority w:val="99"/>
    <w:rsid w:val="00C91C6F"/>
    <w:rPr>
      <w:rFonts w:ascii="Times New Roman" w:hAnsi="Times New Roman"/>
      <w:sz w:val="24"/>
      <w:lang w:val="en-GB"/>
    </w:rPr>
  </w:style>
  <w:style w:type="character" w:customStyle="1" w:styleId="CharChar12">
    <w:name w:val="Char Char12"/>
    <w:uiPriority w:val="99"/>
    <w:rsid w:val="00C91C6F"/>
    <w:rPr>
      <w:rFonts w:ascii="Times New Roman" w:hAnsi="Times New Roman"/>
      <w:i/>
      <w:sz w:val="24"/>
      <w:lang w:val="en-GB"/>
    </w:rPr>
  </w:style>
  <w:style w:type="character" w:customStyle="1" w:styleId="CharChar11">
    <w:name w:val="Char Char11"/>
    <w:uiPriority w:val="99"/>
    <w:rsid w:val="00C91C6F"/>
    <w:rPr>
      <w:rFonts w:ascii="Arial" w:hAnsi="Arial"/>
      <w:lang w:val="en-GB"/>
    </w:rPr>
  </w:style>
  <w:style w:type="character" w:customStyle="1" w:styleId="BodyText1CharChar">
    <w:name w:val="Body Text1 Char Char"/>
    <w:uiPriority w:val="99"/>
    <w:rsid w:val="00C91C6F"/>
    <w:rPr>
      <w:rFonts w:ascii="Times New Roman" w:hAnsi="Times New Roman"/>
      <w:sz w:val="24"/>
    </w:rPr>
  </w:style>
  <w:style w:type="character" w:customStyle="1" w:styleId="CharChar6">
    <w:name w:val="Char Char6"/>
    <w:uiPriority w:val="99"/>
    <w:rsid w:val="00C91C6F"/>
    <w:rPr>
      <w:rFonts w:ascii="Times New Roman" w:hAnsi="Times New Roman"/>
      <w:sz w:val="16"/>
    </w:rPr>
  </w:style>
  <w:style w:type="character" w:customStyle="1" w:styleId="CharChar5">
    <w:name w:val="Char Char5"/>
    <w:uiPriority w:val="99"/>
    <w:rsid w:val="00C91C6F"/>
    <w:rPr>
      <w:rFonts w:ascii="Times New Roman" w:hAnsi="Times New Roman"/>
      <w:sz w:val="24"/>
    </w:rPr>
  </w:style>
  <w:style w:type="character" w:customStyle="1" w:styleId="CharChar3">
    <w:name w:val="Char Char3"/>
    <w:uiPriority w:val="99"/>
    <w:rsid w:val="00C91C6F"/>
    <w:rPr>
      <w:rFonts w:ascii="Times New Roman" w:hAnsi="Times New Roman"/>
      <w:sz w:val="20"/>
      <w:lang w:eastAsia="lv-LV"/>
    </w:rPr>
  </w:style>
  <w:style w:type="character" w:customStyle="1" w:styleId="CharChar2">
    <w:name w:val="Char Char2"/>
    <w:uiPriority w:val="99"/>
    <w:rsid w:val="00C91C6F"/>
    <w:rPr>
      <w:rFonts w:ascii="Times New Roman" w:hAnsi="Times New Roman"/>
      <w:sz w:val="20"/>
      <w:lang w:eastAsia="lv-LV"/>
    </w:rPr>
  </w:style>
  <w:style w:type="character" w:customStyle="1" w:styleId="Noklusjumarindkopasfonts11">
    <w:name w:val="Noklusējuma rindkopas fonts11"/>
    <w:uiPriority w:val="99"/>
    <w:rsid w:val="00C91C6F"/>
  </w:style>
  <w:style w:type="paragraph" w:customStyle="1" w:styleId="Balonteksts11">
    <w:name w:val="Balonteksts11"/>
    <w:basedOn w:val="Parasts"/>
    <w:uiPriority w:val="99"/>
    <w:rsid w:val="00C91C6F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Parakstszemobjekta11">
    <w:name w:val="Paraksts zem objekta11"/>
    <w:basedOn w:val="Parasts"/>
    <w:uiPriority w:val="99"/>
    <w:rsid w:val="00C91C6F"/>
    <w:pPr>
      <w:suppressLineNumbers/>
      <w:suppressAutoHyphens/>
      <w:spacing w:before="120" w:after="120"/>
    </w:pPr>
    <w:rPr>
      <w:rFonts w:eastAsia="MS Mincho"/>
      <w:i/>
      <w:iCs/>
      <w:lang w:eastAsia="ar-SA"/>
    </w:rPr>
  </w:style>
  <w:style w:type="paragraph" w:customStyle="1" w:styleId="Sarakstanumurs211">
    <w:name w:val="Saraksta numurs 211"/>
    <w:basedOn w:val="Parasts"/>
    <w:uiPriority w:val="99"/>
    <w:rsid w:val="00C91C6F"/>
    <w:pPr>
      <w:suppressAutoHyphens/>
    </w:pPr>
    <w:rPr>
      <w:rFonts w:eastAsia="MS Mincho"/>
      <w:lang w:eastAsia="ar-SA"/>
    </w:rPr>
  </w:style>
  <w:style w:type="paragraph" w:customStyle="1" w:styleId="Sarakstanumurs11">
    <w:name w:val="Saraksta numurs11"/>
    <w:basedOn w:val="Parasts"/>
    <w:uiPriority w:val="99"/>
    <w:rsid w:val="00C91C6F"/>
    <w:pPr>
      <w:suppressAutoHyphens/>
      <w:spacing w:before="120"/>
      <w:jc w:val="both"/>
    </w:pPr>
    <w:rPr>
      <w:rFonts w:eastAsia="MS Mincho"/>
      <w:lang w:eastAsia="ar-SA"/>
    </w:rPr>
  </w:style>
  <w:style w:type="paragraph" w:customStyle="1" w:styleId="Pamatteksts211">
    <w:name w:val="Pamatteksts 211"/>
    <w:basedOn w:val="Parasts"/>
    <w:uiPriority w:val="99"/>
    <w:rsid w:val="00C91C6F"/>
    <w:pPr>
      <w:suppressAutoHyphens/>
      <w:spacing w:after="120" w:line="480" w:lineRule="auto"/>
    </w:pPr>
    <w:rPr>
      <w:rFonts w:eastAsia="MS Mincho"/>
      <w:lang w:eastAsia="ar-SA"/>
    </w:rPr>
  </w:style>
  <w:style w:type="paragraph" w:customStyle="1" w:styleId="Pamattekstaatkpe311">
    <w:name w:val="Pamatteksta atkāpe 311"/>
    <w:basedOn w:val="Parasts"/>
    <w:uiPriority w:val="99"/>
    <w:rsid w:val="00C91C6F"/>
    <w:pPr>
      <w:suppressAutoHyphens/>
      <w:spacing w:after="120"/>
      <w:ind w:left="283"/>
    </w:pPr>
    <w:rPr>
      <w:rFonts w:eastAsia="MS Mincho"/>
      <w:sz w:val="16"/>
      <w:szCs w:val="16"/>
      <w:lang w:eastAsia="ar-SA"/>
    </w:rPr>
  </w:style>
  <w:style w:type="paragraph" w:customStyle="1" w:styleId="Sarakstaaizzme11">
    <w:name w:val="Saraksta aizzīme11"/>
    <w:basedOn w:val="Parasts"/>
    <w:uiPriority w:val="99"/>
    <w:rsid w:val="00C91C6F"/>
    <w:pPr>
      <w:suppressAutoHyphens/>
      <w:spacing w:before="40" w:after="40"/>
      <w:ind w:left="-360"/>
    </w:pPr>
    <w:rPr>
      <w:rFonts w:eastAsia="MS Mincho"/>
      <w:lang w:eastAsia="ar-SA"/>
    </w:rPr>
  </w:style>
  <w:style w:type="paragraph" w:customStyle="1" w:styleId="Dokumentakarte11">
    <w:name w:val="Dokumenta karte11"/>
    <w:basedOn w:val="Parasts"/>
    <w:uiPriority w:val="99"/>
    <w:rsid w:val="00C91C6F"/>
    <w:pPr>
      <w:shd w:val="clear" w:color="auto" w:fill="000080"/>
      <w:suppressAutoHyphens/>
    </w:pPr>
    <w:rPr>
      <w:rFonts w:ascii="Tahoma" w:eastAsia="MS Mincho" w:hAnsi="Tahoma" w:cs="Tahoma"/>
      <w:sz w:val="20"/>
      <w:szCs w:val="20"/>
      <w:lang w:eastAsia="ar-SA"/>
    </w:rPr>
  </w:style>
  <w:style w:type="paragraph" w:customStyle="1" w:styleId="msolistparagraph0">
    <w:name w:val="msolistparagraph"/>
    <w:basedOn w:val="Parasts"/>
    <w:uiPriority w:val="99"/>
    <w:rsid w:val="00C91C6F"/>
    <w:pPr>
      <w:ind w:left="720"/>
    </w:pPr>
    <w:rPr>
      <w:rFonts w:ascii="Calibri" w:eastAsia="MS Mincho" w:hAnsi="Calibri" w:cs="Calibri"/>
      <w:sz w:val="22"/>
      <w:szCs w:val="22"/>
      <w:lang w:eastAsia="lv-LV"/>
    </w:rPr>
  </w:style>
  <w:style w:type="paragraph" w:customStyle="1" w:styleId="c3">
    <w:name w:val="c3"/>
    <w:basedOn w:val="Parasts"/>
    <w:uiPriority w:val="99"/>
    <w:rsid w:val="00C91C6F"/>
    <w:pPr>
      <w:spacing w:before="100" w:beforeAutospacing="1" w:after="100" w:afterAutospacing="1"/>
    </w:pPr>
    <w:rPr>
      <w:rFonts w:eastAsia="MS Mincho"/>
      <w:lang w:eastAsia="lv-LV"/>
    </w:rPr>
  </w:style>
  <w:style w:type="character" w:customStyle="1" w:styleId="c2">
    <w:name w:val="c2"/>
    <w:uiPriority w:val="99"/>
    <w:rsid w:val="00C91C6F"/>
  </w:style>
  <w:style w:type="character" w:customStyle="1" w:styleId="c1">
    <w:name w:val="c1"/>
    <w:uiPriority w:val="99"/>
    <w:rsid w:val="00C91C6F"/>
  </w:style>
  <w:style w:type="character" w:customStyle="1" w:styleId="c5">
    <w:name w:val="c5"/>
    <w:uiPriority w:val="99"/>
    <w:rsid w:val="00C91C6F"/>
  </w:style>
  <w:style w:type="character" w:customStyle="1" w:styleId="c7">
    <w:name w:val="c7"/>
    <w:uiPriority w:val="99"/>
    <w:rsid w:val="00C91C6F"/>
  </w:style>
  <w:style w:type="character" w:customStyle="1" w:styleId="c12">
    <w:name w:val="c12"/>
    <w:uiPriority w:val="99"/>
    <w:rsid w:val="00C91C6F"/>
  </w:style>
  <w:style w:type="character" w:customStyle="1" w:styleId="c13">
    <w:name w:val="c13"/>
    <w:uiPriority w:val="99"/>
    <w:rsid w:val="00C91C6F"/>
  </w:style>
  <w:style w:type="character" w:customStyle="1" w:styleId="c14">
    <w:name w:val="c14"/>
    <w:uiPriority w:val="99"/>
    <w:rsid w:val="00C91C6F"/>
  </w:style>
  <w:style w:type="paragraph" w:customStyle="1" w:styleId="Sarakstarindkopa10">
    <w:name w:val="Saraksta rindkopa1"/>
    <w:basedOn w:val="Parasts"/>
    <w:uiPriority w:val="99"/>
    <w:rsid w:val="00C91C6F"/>
    <w:pPr>
      <w:spacing w:after="200" w:line="276" w:lineRule="auto"/>
      <w:ind w:left="720"/>
    </w:pPr>
    <w:rPr>
      <w:rFonts w:ascii="Calibri" w:eastAsia="MS Mincho" w:hAnsi="Calibri" w:cs="Calibri"/>
      <w:sz w:val="22"/>
      <w:szCs w:val="22"/>
    </w:rPr>
  </w:style>
  <w:style w:type="character" w:customStyle="1" w:styleId="VienkrstekstsRakstz1">
    <w:name w:val="Vienkāršs teksts Rakstz.1"/>
    <w:uiPriority w:val="99"/>
    <w:semiHidden/>
    <w:rsid w:val="00C91C6F"/>
    <w:rPr>
      <w:rFonts w:ascii="Consolas" w:hAnsi="Consolas"/>
      <w:sz w:val="21"/>
    </w:rPr>
  </w:style>
  <w:style w:type="character" w:customStyle="1" w:styleId="Noklusjumarindkopasfonts3">
    <w:name w:val="Noklusējuma rindkopas fonts3"/>
    <w:uiPriority w:val="99"/>
    <w:rsid w:val="00C91C6F"/>
  </w:style>
  <w:style w:type="paragraph" w:customStyle="1" w:styleId="Balonteksts3">
    <w:name w:val="Balonteksts3"/>
    <w:basedOn w:val="Parasts"/>
    <w:uiPriority w:val="99"/>
    <w:rsid w:val="00C91C6F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Parakstszemobjekta2">
    <w:name w:val="Paraksts zem objekta2"/>
    <w:basedOn w:val="Parasts"/>
    <w:uiPriority w:val="99"/>
    <w:rsid w:val="00C91C6F"/>
    <w:pPr>
      <w:suppressLineNumbers/>
      <w:suppressAutoHyphens/>
      <w:spacing w:before="120" w:after="120"/>
    </w:pPr>
    <w:rPr>
      <w:rFonts w:eastAsia="MS Mincho"/>
      <w:i/>
      <w:iCs/>
      <w:lang w:eastAsia="ar-SA"/>
    </w:rPr>
  </w:style>
  <w:style w:type="paragraph" w:customStyle="1" w:styleId="Sarakstanumurs22">
    <w:name w:val="Saraksta numurs 22"/>
    <w:basedOn w:val="Parasts"/>
    <w:uiPriority w:val="99"/>
    <w:rsid w:val="00C91C6F"/>
    <w:pPr>
      <w:suppressAutoHyphens/>
    </w:pPr>
    <w:rPr>
      <w:rFonts w:eastAsia="MS Mincho"/>
      <w:lang w:eastAsia="ar-SA"/>
    </w:rPr>
  </w:style>
  <w:style w:type="paragraph" w:customStyle="1" w:styleId="Sarakstanumurs20">
    <w:name w:val="Saraksta numurs2"/>
    <w:basedOn w:val="Parasts"/>
    <w:uiPriority w:val="99"/>
    <w:rsid w:val="00C91C6F"/>
    <w:pPr>
      <w:suppressAutoHyphens/>
      <w:spacing w:before="120"/>
      <w:jc w:val="both"/>
    </w:pPr>
    <w:rPr>
      <w:rFonts w:eastAsia="MS Mincho"/>
      <w:lang w:eastAsia="ar-SA"/>
    </w:rPr>
  </w:style>
  <w:style w:type="paragraph" w:customStyle="1" w:styleId="Pamatteksts22">
    <w:name w:val="Pamatteksts 22"/>
    <w:basedOn w:val="Parasts"/>
    <w:uiPriority w:val="99"/>
    <w:rsid w:val="00C91C6F"/>
    <w:pPr>
      <w:suppressAutoHyphens/>
      <w:spacing w:after="120" w:line="480" w:lineRule="auto"/>
    </w:pPr>
    <w:rPr>
      <w:rFonts w:eastAsia="MS Mincho"/>
      <w:lang w:eastAsia="ar-SA"/>
    </w:rPr>
  </w:style>
  <w:style w:type="paragraph" w:customStyle="1" w:styleId="Pamattekstaatkpe32">
    <w:name w:val="Pamatteksta atkāpe 32"/>
    <w:basedOn w:val="Parasts"/>
    <w:uiPriority w:val="99"/>
    <w:rsid w:val="00C91C6F"/>
    <w:pPr>
      <w:suppressAutoHyphens/>
      <w:spacing w:after="120"/>
      <w:ind w:left="283"/>
    </w:pPr>
    <w:rPr>
      <w:rFonts w:eastAsia="MS Mincho"/>
      <w:sz w:val="16"/>
      <w:szCs w:val="16"/>
      <w:lang w:eastAsia="ar-SA"/>
    </w:rPr>
  </w:style>
  <w:style w:type="paragraph" w:customStyle="1" w:styleId="ParastaisWeb2">
    <w:name w:val="Parastais (Web)2"/>
    <w:basedOn w:val="Parasts"/>
    <w:uiPriority w:val="99"/>
    <w:rsid w:val="00C91C6F"/>
    <w:pPr>
      <w:suppressAutoHyphens/>
      <w:spacing w:before="100"/>
    </w:pPr>
    <w:rPr>
      <w:rFonts w:eastAsia="MS Mincho"/>
      <w:lang w:val="en-GB" w:eastAsia="ar-SA"/>
    </w:rPr>
  </w:style>
  <w:style w:type="paragraph" w:customStyle="1" w:styleId="Sarakstaaizzme20">
    <w:name w:val="Saraksta aizzīme2"/>
    <w:basedOn w:val="Parasts"/>
    <w:uiPriority w:val="99"/>
    <w:rsid w:val="00C91C6F"/>
    <w:pPr>
      <w:suppressAutoHyphens/>
      <w:spacing w:before="40" w:after="40"/>
      <w:ind w:left="-360"/>
    </w:pPr>
    <w:rPr>
      <w:rFonts w:eastAsia="MS Mincho"/>
      <w:lang w:eastAsia="ar-SA"/>
    </w:rPr>
  </w:style>
  <w:style w:type="paragraph" w:customStyle="1" w:styleId="Dokumentakarte2">
    <w:name w:val="Dokumenta karte2"/>
    <w:basedOn w:val="Parasts"/>
    <w:uiPriority w:val="99"/>
    <w:rsid w:val="00C91C6F"/>
    <w:pPr>
      <w:shd w:val="clear" w:color="auto" w:fill="000080"/>
      <w:suppressAutoHyphens/>
    </w:pPr>
    <w:rPr>
      <w:rFonts w:ascii="Tahoma" w:eastAsia="MS Mincho" w:hAnsi="Tahoma" w:cs="Tahoma"/>
      <w:sz w:val="20"/>
      <w:szCs w:val="20"/>
      <w:lang w:eastAsia="ar-SA"/>
    </w:rPr>
  </w:style>
  <w:style w:type="paragraph" w:customStyle="1" w:styleId="Char1">
    <w:name w:val="Char1"/>
    <w:basedOn w:val="Parasts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RakstzRakstz1CharCharRakstzRakstz1">
    <w:name w:val="Rakstz. Rakstz.1 Char Char Rakstz. Rakstz.1"/>
    <w:basedOn w:val="Parasts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Char1CharCharChar1">
    <w:name w:val="Char1 Char Char Char1"/>
    <w:basedOn w:val="Parasts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CharCharCharCharCharCharChar1">
    <w:name w:val="Char Char Char Char Char Char Char1"/>
    <w:basedOn w:val="Parasts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CharCharCharCharCharChar1">
    <w:name w:val="Char Char Char Char Char Char1"/>
    <w:basedOn w:val="Parasts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 w:cs="Verdana"/>
      <w:sz w:val="20"/>
      <w:szCs w:val="20"/>
      <w:lang w:val="en-US"/>
    </w:rPr>
  </w:style>
  <w:style w:type="character" w:customStyle="1" w:styleId="CharChar191">
    <w:name w:val="Char Char191"/>
    <w:uiPriority w:val="99"/>
    <w:rsid w:val="00C91C6F"/>
    <w:rPr>
      <w:rFonts w:ascii="Arial" w:hAnsi="Arial"/>
      <w:b/>
      <w:kern w:val="32"/>
      <w:sz w:val="32"/>
    </w:rPr>
  </w:style>
  <w:style w:type="character" w:customStyle="1" w:styleId="CharChar181">
    <w:name w:val="Char Char181"/>
    <w:uiPriority w:val="99"/>
    <w:rsid w:val="00C91C6F"/>
    <w:rPr>
      <w:rFonts w:ascii="Times New Roman" w:hAnsi="Times New Roman"/>
      <w:b/>
      <w:color w:val="000000"/>
      <w:sz w:val="28"/>
    </w:rPr>
  </w:style>
  <w:style w:type="character" w:customStyle="1" w:styleId="CharChar171">
    <w:name w:val="Char Char171"/>
    <w:uiPriority w:val="99"/>
    <w:rsid w:val="00C91C6F"/>
    <w:rPr>
      <w:rFonts w:ascii="Times New Roman" w:hAnsi="Times New Roman"/>
      <w:b/>
      <w:sz w:val="26"/>
      <w:lang w:val="en-GB"/>
    </w:rPr>
  </w:style>
  <w:style w:type="character" w:customStyle="1" w:styleId="CharChar161">
    <w:name w:val="Char Char161"/>
    <w:uiPriority w:val="99"/>
    <w:rsid w:val="00C91C6F"/>
    <w:rPr>
      <w:rFonts w:ascii="Times New Roman" w:hAnsi="Times New Roman"/>
      <w:b/>
      <w:sz w:val="28"/>
      <w:lang w:val="en-GB"/>
    </w:rPr>
  </w:style>
  <w:style w:type="character" w:customStyle="1" w:styleId="CharChar151">
    <w:name w:val="Char Char151"/>
    <w:uiPriority w:val="99"/>
    <w:rsid w:val="00C91C6F"/>
    <w:rPr>
      <w:rFonts w:ascii="Times New Roman" w:hAnsi="Times New Roman"/>
      <w:b/>
      <w:i/>
      <w:sz w:val="26"/>
      <w:lang w:val="en-GB"/>
    </w:rPr>
  </w:style>
  <w:style w:type="character" w:customStyle="1" w:styleId="CharChar141">
    <w:name w:val="Char Char141"/>
    <w:uiPriority w:val="99"/>
    <w:rsid w:val="00C91C6F"/>
    <w:rPr>
      <w:rFonts w:ascii="Times New Roman" w:hAnsi="Times New Roman"/>
      <w:b/>
      <w:lang w:val="en-GB"/>
    </w:rPr>
  </w:style>
  <w:style w:type="character" w:customStyle="1" w:styleId="CharChar131">
    <w:name w:val="Char Char131"/>
    <w:uiPriority w:val="99"/>
    <w:rsid w:val="00C91C6F"/>
    <w:rPr>
      <w:rFonts w:ascii="Times New Roman" w:hAnsi="Times New Roman"/>
      <w:sz w:val="24"/>
      <w:lang w:val="en-GB"/>
    </w:rPr>
  </w:style>
  <w:style w:type="character" w:customStyle="1" w:styleId="CharChar121">
    <w:name w:val="Char Char121"/>
    <w:uiPriority w:val="99"/>
    <w:rsid w:val="00C91C6F"/>
    <w:rPr>
      <w:rFonts w:ascii="Times New Roman" w:hAnsi="Times New Roman"/>
      <w:i/>
      <w:sz w:val="24"/>
      <w:lang w:val="en-GB"/>
    </w:rPr>
  </w:style>
  <w:style w:type="character" w:customStyle="1" w:styleId="CharChar111">
    <w:name w:val="Char Char111"/>
    <w:uiPriority w:val="99"/>
    <w:rsid w:val="00C91C6F"/>
    <w:rPr>
      <w:rFonts w:ascii="Arial" w:hAnsi="Arial"/>
      <w:lang w:val="en-GB"/>
    </w:rPr>
  </w:style>
  <w:style w:type="character" w:customStyle="1" w:styleId="CharChar101">
    <w:name w:val="Char Char101"/>
    <w:uiPriority w:val="99"/>
    <w:rsid w:val="00C91C6F"/>
    <w:rPr>
      <w:rFonts w:ascii="Times New Roman" w:hAnsi="Times New Roman"/>
      <w:sz w:val="24"/>
    </w:rPr>
  </w:style>
  <w:style w:type="character" w:customStyle="1" w:styleId="CharChar91">
    <w:name w:val="Char Char91"/>
    <w:uiPriority w:val="99"/>
    <w:rsid w:val="00C91C6F"/>
    <w:rPr>
      <w:rFonts w:ascii="Times New Roman" w:hAnsi="Times New Roman"/>
      <w:sz w:val="24"/>
      <w:lang w:val="en-GB"/>
    </w:rPr>
  </w:style>
  <w:style w:type="character" w:customStyle="1" w:styleId="CharChar81">
    <w:name w:val="Char Char81"/>
    <w:uiPriority w:val="99"/>
    <w:rsid w:val="00C91C6F"/>
    <w:rPr>
      <w:rFonts w:ascii="Tahoma" w:hAnsi="Tahoma"/>
      <w:sz w:val="16"/>
    </w:rPr>
  </w:style>
  <w:style w:type="character" w:customStyle="1" w:styleId="CharChar71">
    <w:name w:val="Char Char71"/>
    <w:uiPriority w:val="99"/>
    <w:rsid w:val="00C91C6F"/>
    <w:rPr>
      <w:rFonts w:ascii="Times New Roman" w:hAnsi="Times New Roman"/>
      <w:sz w:val="24"/>
    </w:rPr>
  </w:style>
  <w:style w:type="character" w:customStyle="1" w:styleId="CharChar61">
    <w:name w:val="Char Char61"/>
    <w:uiPriority w:val="99"/>
    <w:rsid w:val="00C91C6F"/>
    <w:rPr>
      <w:rFonts w:ascii="Times New Roman" w:hAnsi="Times New Roman"/>
      <w:sz w:val="16"/>
    </w:rPr>
  </w:style>
  <w:style w:type="character" w:customStyle="1" w:styleId="CharChar51">
    <w:name w:val="Char Char51"/>
    <w:uiPriority w:val="99"/>
    <w:rsid w:val="00C91C6F"/>
    <w:rPr>
      <w:rFonts w:ascii="Times New Roman" w:hAnsi="Times New Roman"/>
      <w:sz w:val="24"/>
    </w:rPr>
  </w:style>
  <w:style w:type="character" w:customStyle="1" w:styleId="CharChar41">
    <w:name w:val="Char Char41"/>
    <w:uiPriority w:val="99"/>
    <w:semiHidden/>
    <w:rsid w:val="00C91C6F"/>
    <w:rPr>
      <w:rFonts w:ascii="Tahoma" w:hAnsi="Tahoma"/>
      <w:sz w:val="20"/>
      <w:shd w:val="clear" w:color="auto" w:fill="000080"/>
    </w:rPr>
  </w:style>
  <w:style w:type="character" w:customStyle="1" w:styleId="CharChar31">
    <w:name w:val="Char Char31"/>
    <w:uiPriority w:val="99"/>
    <w:rsid w:val="00C91C6F"/>
    <w:rPr>
      <w:rFonts w:ascii="Times New Roman" w:hAnsi="Times New Roman"/>
      <w:sz w:val="20"/>
      <w:lang w:eastAsia="lv-LV"/>
    </w:rPr>
  </w:style>
  <w:style w:type="character" w:customStyle="1" w:styleId="CharChar21">
    <w:name w:val="Char Char21"/>
    <w:uiPriority w:val="99"/>
    <w:rsid w:val="00C91C6F"/>
    <w:rPr>
      <w:rFonts w:ascii="Times New Roman" w:hAnsi="Times New Roman"/>
      <w:sz w:val="20"/>
      <w:lang w:eastAsia="lv-LV"/>
    </w:rPr>
  </w:style>
  <w:style w:type="character" w:customStyle="1" w:styleId="CharChar110">
    <w:name w:val="Char Char110"/>
    <w:uiPriority w:val="99"/>
    <w:rsid w:val="00C91C6F"/>
    <w:rPr>
      <w:rFonts w:ascii="Times New Roman" w:hAnsi="Times New Roman"/>
      <w:sz w:val="20"/>
    </w:rPr>
  </w:style>
  <w:style w:type="character" w:customStyle="1" w:styleId="EmailStyle3271">
    <w:name w:val="EmailStyle3271"/>
    <w:uiPriority w:val="99"/>
    <w:semiHidden/>
    <w:rsid w:val="00C91C6F"/>
    <w:rPr>
      <w:rFonts w:ascii="Arial" w:hAnsi="Arial"/>
      <w:color w:val="auto"/>
      <w:sz w:val="20"/>
    </w:rPr>
  </w:style>
  <w:style w:type="paragraph" w:customStyle="1" w:styleId="RakstzRakstzCharCharRakstzRakstz2">
    <w:name w:val="Rakstz. Rakstz. Char Char Rakstz. Rakstz.2"/>
    <w:basedOn w:val="Parasts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/>
      <w:sz w:val="20"/>
      <w:szCs w:val="20"/>
      <w:lang w:val="en-US"/>
    </w:rPr>
  </w:style>
  <w:style w:type="character" w:customStyle="1" w:styleId="EmailStyle329">
    <w:name w:val="EmailStyle329"/>
    <w:uiPriority w:val="99"/>
    <w:semiHidden/>
    <w:rsid w:val="00C91C6F"/>
    <w:rPr>
      <w:rFonts w:ascii="Arial" w:hAnsi="Arial"/>
      <w:color w:val="auto"/>
      <w:sz w:val="20"/>
    </w:rPr>
  </w:style>
  <w:style w:type="character" w:customStyle="1" w:styleId="CharChar192">
    <w:name w:val="Char Char192"/>
    <w:uiPriority w:val="99"/>
    <w:rsid w:val="00C91C6F"/>
    <w:rPr>
      <w:rFonts w:ascii="Arial" w:hAnsi="Arial"/>
      <w:b/>
      <w:kern w:val="32"/>
      <w:sz w:val="32"/>
    </w:rPr>
  </w:style>
  <w:style w:type="character" w:customStyle="1" w:styleId="CharChar182">
    <w:name w:val="Char Char182"/>
    <w:uiPriority w:val="99"/>
    <w:rsid w:val="00C91C6F"/>
    <w:rPr>
      <w:rFonts w:ascii="Times New Roman" w:hAnsi="Times New Roman"/>
      <w:b/>
      <w:color w:val="000000"/>
      <w:sz w:val="28"/>
    </w:rPr>
  </w:style>
  <w:style w:type="character" w:customStyle="1" w:styleId="CharChar172">
    <w:name w:val="Char Char172"/>
    <w:uiPriority w:val="99"/>
    <w:rsid w:val="00C91C6F"/>
    <w:rPr>
      <w:rFonts w:ascii="Times New Roman" w:hAnsi="Times New Roman"/>
      <w:b/>
      <w:sz w:val="26"/>
      <w:lang w:val="en-GB"/>
    </w:rPr>
  </w:style>
  <w:style w:type="character" w:customStyle="1" w:styleId="CharChar162">
    <w:name w:val="Char Char162"/>
    <w:uiPriority w:val="99"/>
    <w:rsid w:val="00C91C6F"/>
    <w:rPr>
      <w:rFonts w:ascii="Times New Roman" w:hAnsi="Times New Roman"/>
      <w:b/>
      <w:sz w:val="28"/>
      <w:lang w:val="en-GB"/>
    </w:rPr>
  </w:style>
  <w:style w:type="character" w:customStyle="1" w:styleId="CharChar152">
    <w:name w:val="Char Char152"/>
    <w:uiPriority w:val="99"/>
    <w:rsid w:val="00C91C6F"/>
    <w:rPr>
      <w:rFonts w:ascii="Times New Roman" w:hAnsi="Times New Roman"/>
      <w:b/>
      <w:i/>
      <w:sz w:val="26"/>
      <w:lang w:val="en-GB"/>
    </w:rPr>
  </w:style>
  <w:style w:type="character" w:customStyle="1" w:styleId="CharChar142">
    <w:name w:val="Char Char142"/>
    <w:uiPriority w:val="99"/>
    <w:rsid w:val="00C91C6F"/>
    <w:rPr>
      <w:rFonts w:ascii="Times New Roman" w:hAnsi="Times New Roman"/>
      <w:b/>
      <w:lang w:val="en-GB"/>
    </w:rPr>
  </w:style>
  <w:style w:type="character" w:customStyle="1" w:styleId="CharChar132">
    <w:name w:val="Char Char132"/>
    <w:uiPriority w:val="99"/>
    <w:rsid w:val="00C91C6F"/>
    <w:rPr>
      <w:rFonts w:ascii="Times New Roman" w:hAnsi="Times New Roman"/>
      <w:sz w:val="24"/>
      <w:lang w:val="en-GB"/>
    </w:rPr>
  </w:style>
  <w:style w:type="character" w:customStyle="1" w:styleId="CharChar122">
    <w:name w:val="Char Char122"/>
    <w:uiPriority w:val="99"/>
    <w:rsid w:val="00C91C6F"/>
    <w:rPr>
      <w:rFonts w:ascii="Times New Roman" w:hAnsi="Times New Roman"/>
      <w:i/>
      <w:sz w:val="24"/>
      <w:lang w:val="en-GB"/>
    </w:rPr>
  </w:style>
  <w:style w:type="character" w:customStyle="1" w:styleId="CharChar113">
    <w:name w:val="Char Char113"/>
    <w:uiPriority w:val="99"/>
    <w:rsid w:val="00C91C6F"/>
    <w:rPr>
      <w:rFonts w:ascii="Arial" w:hAnsi="Arial"/>
      <w:lang w:val="en-GB"/>
    </w:rPr>
  </w:style>
  <w:style w:type="character" w:customStyle="1" w:styleId="CharChar102">
    <w:name w:val="Char Char102"/>
    <w:uiPriority w:val="99"/>
    <w:rsid w:val="00C91C6F"/>
    <w:rPr>
      <w:rFonts w:ascii="Times New Roman" w:hAnsi="Times New Roman"/>
      <w:sz w:val="24"/>
    </w:rPr>
  </w:style>
  <w:style w:type="character" w:customStyle="1" w:styleId="CharChar92">
    <w:name w:val="Char Char92"/>
    <w:uiPriority w:val="99"/>
    <w:rsid w:val="00C91C6F"/>
    <w:rPr>
      <w:rFonts w:ascii="Times New Roman" w:hAnsi="Times New Roman"/>
      <w:sz w:val="24"/>
      <w:lang w:val="en-GB"/>
    </w:rPr>
  </w:style>
  <w:style w:type="character" w:customStyle="1" w:styleId="CharChar82">
    <w:name w:val="Char Char82"/>
    <w:uiPriority w:val="99"/>
    <w:rsid w:val="00C91C6F"/>
    <w:rPr>
      <w:rFonts w:ascii="Tahoma" w:hAnsi="Tahoma"/>
      <w:sz w:val="16"/>
    </w:rPr>
  </w:style>
  <w:style w:type="character" w:customStyle="1" w:styleId="CharChar72">
    <w:name w:val="Char Char72"/>
    <w:uiPriority w:val="99"/>
    <w:rsid w:val="00C91C6F"/>
    <w:rPr>
      <w:rFonts w:ascii="Times New Roman" w:hAnsi="Times New Roman"/>
      <w:sz w:val="24"/>
    </w:rPr>
  </w:style>
  <w:style w:type="character" w:customStyle="1" w:styleId="CharChar62">
    <w:name w:val="Char Char62"/>
    <w:uiPriority w:val="99"/>
    <w:rsid w:val="00C91C6F"/>
    <w:rPr>
      <w:rFonts w:ascii="Times New Roman" w:hAnsi="Times New Roman"/>
      <w:sz w:val="16"/>
    </w:rPr>
  </w:style>
  <w:style w:type="character" w:customStyle="1" w:styleId="CharChar52">
    <w:name w:val="Char Char52"/>
    <w:uiPriority w:val="99"/>
    <w:rsid w:val="00C91C6F"/>
    <w:rPr>
      <w:rFonts w:ascii="Times New Roman" w:hAnsi="Times New Roman"/>
      <w:sz w:val="24"/>
    </w:rPr>
  </w:style>
  <w:style w:type="character" w:customStyle="1" w:styleId="CharChar42">
    <w:name w:val="Char Char42"/>
    <w:uiPriority w:val="99"/>
    <w:semiHidden/>
    <w:rsid w:val="00C91C6F"/>
    <w:rPr>
      <w:rFonts w:ascii="Tahoma" w:hAnsi="Tahoma"/>
      <w:sz w:val="20"/>
      <w:shd w:val="clear" w:color="auto" w:fill="000080"/>
    </w:rPr>
  </w:style>
  <w:style w:type="character" w:customStyle="1" w:styleId="CharChar32">
    <w:name w:val="Char Char32"/>
    <w:uiPriority w:val="99"/>
    <w:rsid w:val="00C91C6F"/>
    <w:rPr>
      <w:rFonts w:ascii="Times New Roman" w:hAnsi="Times New Roman"/>
      <w:sz w:val="20"/>
      <w:lang w:eastAsia="lv-LV"/>
    </w:rPr>
  </w:style>
  <w:style w:type="character" w:customStyle="1" w:styleId="CharChar22">
    <w:name w:val="Char Char22"/>
    <w:uiPriority w:val="99"/>
    <w:rsid w:val="00C91C6F"/>
    <w:rPr>
      <w:rFonts w:ascii="Times New Roman" w:hAnsi="Times New Roman"/>
      <w:sz w:val="20"/>
      <w:lang w:eastAsia="lv-LV"/>
    </w:rPr>
  </w:style>
  <w:style w:type="character" w:customStyle="1" w:styleId="CharChar112">
    <w:name w:val="Char Char112"/>
    <w:uiPriority w:val="99"/>
    <w:rsid w:val="00C91C6F"/>
    <w:rPr>
      <w:rFonts w:ascii="Times New Roman" w:hAnsi="Times New Roman"/>
      <w:sz w:val="20"/>
    </w:rPr>
  </w:style>
  <w:style w:type="paragraph" w:customStyle="1" w:styleId="Char2">
    <w:name w:val="Char2"/>
    <w:basedOn w:val="Parasts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/>
      <w:sz w:val="20"/>
      <w:szCs w:val="20"/>
      <w:lang w:val="en-US"/>
    </w:rPr>
  </w:style>
  <w:style w:type="paragraph" w:customStyle="1" w:styleId="RakstzRakstz1CharCharRakstzRakstz2">
    <w:name w:val="Rakstz. Rakstz.1 Char Char Rakstz. Rakstz.2"/>
    <w:basedOn w:val="Parasts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/>
      <w:sz w:val="20"/>
      <w:szCs w:val="20"/>
      <w:lang w:val="en-US"/>
    </w:rPr>
  </w:style>
  <w:style w:type="paragraph" w:customStyle="1" w:styleId="Char1CharCharChar2">
    <w:name w:val="Char1 Char Char Char2"/>
    <w:basedOn w:val="Parasts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/>
      <w:sz w:val="20"/>
      <w:szCs w:val="20"/>
      <w:lang w:val="en-US"/>
    </w:rPr>
  </w:style>
  <w:style w:type="paragraph" w:customStyle="1" w:styleId="CharCharCharCharCharCharChar2">
    <w:name w:val="Char Char Char Char Char Char Char2"/>
    <w:basedOn w:val="Parasts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/>
      <w:sz w:val="20"/>
      <w:szCs w:val="20"/>
      <w:lang w:val="en-US"/>
    </w:rPr>
  </w:style>
  <w:style w:type="paragraph" w:customStyle="1" w:styleId="CharCharCharCharCharChar2">
    <w:name w:val="Char Char Char Char Char Char2"/>
    <w:basedOn w:val="Parasts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/>
      <w:sz w:val="20"/>
      <w:szCs w:val="20"/>
      <w:lang w:val="en-US"/>
    </w:rPr>
  </w:style>
  <w:style w:type="character" w:customStyle="1" w:styleId="EmailStyle355">
    <w:name w:val="EmailStyle355"/>
    <w:uiPriority w:val="99"/>
    <w:semiHidden/>
    <w:rsid w:val="00C91C6F"/>
    <w:rPr>
      <w:rFonts w:ascii="Arial" w:hAnsi="Arial"/>
      <w:color w:val="auto"/>
      <w:sz w:val="20"/>
    </w:rPr>
  </w:style>
  <w:style w:type="paragraph" w:customStyle="1" w:styleId="LP2">
    <w:name w:val="LP2"/>
    <w:basedOn w:val="Sarakstarindkopa"/>
    <w:uiPriority w:val="99"/>
    <w:rsid w:val="00C91C6F"/>
    <w:pPr>
      <w:widowControl w:val="0"/>
      <w:ind w:left="0"/>
      <w:contextualSpacing w:val="0"/>
    </w:pPr>
    <w:rPr>
      <w:rFonts w:eastAsia="MS Mincho"/>
    </w:rPr>
  </w:style>
  <w:style w:type="character" w:customStyle="1" w:styleId="BulletedListChar">
    <w:name w:val="Bulleted List Char"/>
    <w:link w:val="BulletedList"/>
    <w:uiPriority w:val="99"/>
    <w:locked/>
    <w:rsid w:val="00C91C6F"/>
    <w:rPr>
      <w:rFonts w:ascii="Arial" w:hAnsi="Arial"/>
      <w:sz w:val="24"/>
      <w:lang w:eastAsia="ar-SA"/>
    </w:rPr>
  </w:style>
  <w:style w:type="paragraph" w:customStyle="1" w:styleId="BulletedList">
    <w:name w:val="Bulleted List"/>
    <w:basedOn w:val="Parasts"/>
    <w:link w:val="BulletedListChar"/>
    <w:uiPriority w:val="99"/>
    <w:rsid w:val="00C91C6F"/>
    <w:pPr>
      <w:spacing w:before="120" w:after="120"/>
      <w:ind w:left="363" w:hanging="363"/>
    </w:pPr>
    <w:rPr>
      <w:rFonts w:ascii="Arial" w:hAnsi="Arial"/>
      <w:szCs w:val="20"/>
      <w:lang w:eastAsia="ar-SA"/>
    </w:rPr>
  </w:style>
  <w:style w:type="paragraph" w:customStyle="1" w:styleId="Tablebody">
    <w:name w:val="Table body"/>
    <w:basedOn w:val="Parasts"/>
    <w:next w:val="Pamatteksts"/>
    <w:link w:val="TablebodyChar"/>
    <w:autoRedefine/>
    <w:uiPriority w:val="99"/>
    <w:rsid w:val="00C91C6F"/>
    <w:pPr>
      <w:spacing w:after="60"/>
    </w:pPr>
    <w:rPr>
      <w:rFonts w:eastAsia="Times New Roman"/>
      <w:b/>
      <w:szCs w:val="20"/>
    </w:rPr>
  </w:style>
  <w:style w:type="character" w:customStyle="1" w:styleId="TablebodyChar">
    <w:name w:val="Table body Char"/>
    <w:link w:val="Tablebody"/>
    <w:uiPriority w:val="99"/>
    <w:locked/>
    <w:rsid w:val="00C91C6F"/>
    <w:rPr>
      <w:rFonts w:ascii="Times New Roman" w:eastAsia="Times New Roman" w:hAnsi="Times New Roman"/>
      <w:b/>
      <w:sz w:val="24"/>
    </w:rPr>
  </w:style>
  <w:style w:type="character" w:customStyle="1" w:styleId="editions">
    <w:name w:val="editions"/>
    <w:uiPriority w:val="99"/>
    <w:rsid w:val="00C91C6F"/>
  </w:style>
  <w:style w:type="character" w:customStyle="1" w:styleId="productscolor">
    <w:name w:val="product_s_color"/>
    <w:uiPriority w:val="99"/>
    <w:rsid w:val="00C91C6F"/>
  </w:style>
  <w:style w:type="character" w:customStyle="1" w:styleId="Normal2">
    <w:name w:val="Normal2"/>
    <w:uiPriority w:val="99"/>
    <w:rsid w:val="00C91C6F"/>
  </w:style>
  <w:style w:type="paragraph" w:customStyle="1" w:styleId="Body">
    <w:name w:val="Body"/>
    <w:uiPriority w:val="99"/>
    <w:rsid w:val="00C91C6F"/>
    <w:rPr>
      <w:rFonts w:ascii="Helvetica" w:eastAsia="MS Mincho" w:hAnsi="Helvetica"/>
      <w:color w:val="000000"/>
      <w:sz w:val="24"/>
    </w:rPr>
  </w:style>
  <w:style w:type="character" w:customStyle="1" w:styleId="hps">
    <w:name w:val="hps"/>
    <w:uiPriority w:val="99"/>
    <w:rsid w:val="00C91C6F"/>
  </w:style>
  <w:style w:type="paragraph" w:customStyle="1" w:styleId="xl65">
    <w:name w:val="xl65"/>
    <w:basedOn w:val="Parasts"/>
    <w:uiPriority w:val="99"/>
    <w:rsid w:val="00C91C6F"/>
    <w:pPr>
      <w:spacing w:before="100" w:beforeAutospacing="1" w:after="100" w:afterAutospacing="1"/>
    </w:pPr>
    <w:rPr>
      <w:rFonts w:ascii="Calibri" w:eastAsia="MS Mincho" w:hAnsi="Calibri"/>
      <w:b/>
      <w:bCs/>
      <w:lang w:eastAsia="lv-LV"/>
    </w:rPr>
  </w:style>
  <w:style w:type="paragraph" w:customStyle="1" w:styleId="xl66">
    <w:name w:val="xl66"/>
    <w:basedOn w:val="Parasts"/>
    <w:uiPriority w:val="99"/>
    <w:rsid w:val="00C91C6F"/>
    <w:pPr>
      <w:spacing w:before="100" w:beforeAutospacing="1" w:after="100" w:afterAutospacing="1"/>
    </w:pPr>
    <w:rPr>
      <w:rFonts w:ascii="Calibri" w:eastAsia="MS Mincho" w:hAnsi="Calibri"/>
      <w:b/>
      <w:bCs/>
      <w:lang w:eastAsia="lv-LV"/>
    </w:rPr>
  </w:style>
  <w:style w:type="paragraph" w:customStyle="1" w:styleId="TableStyle2">
    <w:name w:val="Table Style 2"/>
    <w:uiPriority w:val="99"/>
    <w:rsid w:val="00C91C6F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" w:eastAsia="MS Mincho" w:hAnsi="Helvetica" w:cs="Helvetica"/>
      <w:color w:val="000000"/>
    </w:rPr>
  </w:style>
  <w:style w:type="numbering" w:customStyle="1" w:styleId="1121111">
    <w:name w:val="1 / 1.2 / 1.1.11"/>
    <w:basedOn w:val="Bezsaraksta"/>
    <w:next w:val="111111"/>
    <w:uiPriority w:val="99"/>
    <w:semiHidden/>
    <w:unhideWhenUsed/>
    <w:locked/>
    <w:rsid w:val="00C91C6F"/>
  </w:style>
  <w:style w:type="paragraph" w:customStyle="1" w:styleId="Bodynosaukumsbig">
    <w:name w:val="Body nosaukums big"/>
    <w:basedOn w:val="Pamatteksts"/>
    <w:autoRedefine/>
    <w:uiPriority w:val="99"/>
    <w:rsid w:val="00673C6B"/>
    <w:pPr>
      <w:spacing w:after="0"/>
      <w:jc w:val="center"/>
    </w:pPr>
    <w:rPr>
      <w:rFonts w:eastAsia="Times New Roman"/>
      <w:sz w:val="28"/>
      <w:szCs w:val="28"/>
      <w:lang w:eastAsia="ru-RU"/>
    </w:rPr>
  </w:style>
  <w:style w:type="character" w:customStyle="1" w:styleId="UnresolvedMention1">
    <w:name w:val="Unresolved Mention1"/>
    <w:basedOn w:val="Noklusjumarindkopasfonts"/>
    <w:uiPriority w:val="99"/>
    <w:semiHidden/>
    <w:unhideWhenUsed/>
    <w:rsid w:val="00586320"/>
    <w:rPr>
      <w:color w:val="808080"/>
      <w:shd w:val="clear" w:color="auto" w:fill="E6E6E6"/>
    </w:rPr>
  </w:style>
  <w:style w:type="character" w:customStyle="1" w:styleId="UnresolvedMention2">
    <w:name w:val="Unresolved Mention2"/>
    <w:basedOn w:val="Noklusjumarindkopasfonts"/>
    <w:uiPriority w:val="99"/>
    <w:semiHidden/>
    <w:unhideWhenUsed/>
    <w:rsid w:val="00B72351"/>
    <w:rPr>
      <w:color w:val="808080"/>
      <w:shd w:val="clear" w:color="auto" w:fill="E6E6E6"/>
    </w:rPr>
  </w:style>
  <w:style w:type="character" w:customStyle="1" w:styleId="SarakstarindkopaRakstz">
    <w:name w:val="Saraksta rindkopa Rakstz."/>
    <w:aliases w:val="Strip Rakstz.,2 Rakstz.,H&amp;P List Paragraph Rakstz.,Syle 1 Rakstz.,Normal bullet 2 Rakstz.,Bullet list Rakstz.,Saistīto dokumentu saraksts Rakstz.,List Paragraph1 Rakstz.,Numurets Rakstz.,PPS_Bullet Rakstz.,Virsraksti Rakstz."/>
    <w:link w:val="Sarakstarindkopa"/>
    <w:uiPriority w:val="34"/>
    <w:locked/>
    <w:rsid w:val="000312A4"/>
    <w:rPr>
      <w:rFonts w:ascii="Times New Roman" w:hAnsi="Times New Roman"/>
      <w:sz w:val="24"/>
      <w:szCs w:val="24"/>
      <w:lang w:eastAsia="en-US"/>
    </w:rPr>
  </w:style>
  <w:style w:type="character" w:customStyle="1" w:styleId="UnresolvedMention3">
    <w:name w:val="Unresolved Mention3"/>
    <w:basedOn w:val="Noklusjumarindkopasfonts"/>
    <w:uiPriority w:val="99"/>
    <w:semiHidden/>
    <w:unhideWhenUsed/>
    <w:rsid w:val="00B251FB"/>
    <w:rPr>
      <w:color w:val="605E5C"/>
      <w:shd w:val="clear" w:color="auto" w:fill="E1DFDD"/>
    </w:rPr>
  </w:style>
  <w:style w:type="character" w:customStyle="1" w:styleId="Neatrisintapieminana1">
    <w:name w:val="Neatrisināta pieminēšana1"/>
    <w:basedOn w:val="Noklusjumarindkopasfonts"/>
    <w:uiPriority w:val="99"/>
    <w:semiHidden/>
    <w:unhideWhenUsed/>
    <w:rsid w:val="00525D3B"/>
    <w:rPr>
      <w:color w:val="605E5C"/>
      <w:shd w:val="clear" w:color="auto" w:fill="E1DFDD"/>
    </w:rPr>
  </w:style>
  <w:style w:type="character" w:customStyle="1" w:styleId="UnresolvedMention4">
    <w:name w:val="Unresolved Mention4"/>
    <w:basedOn w:val="Noklusjumarindkopasfonts"/>
    <w:uiPriority w:val="99"/>
    <w:semiHidden/>
    <w:unhideWhenUsed/>
    <w:rsid w:val="0089493A"/>
    <w:rPr>
      <w:color w:val="605E5C"/>
      <w:shd w:val="clear" w:color="auto" w:fill="E1DFDD"/>
    </w:rPr>
  </w:style>
  <w:style w:type="character" w:styleId="Neatrisintapieminana">
    <w:name w:val="Unresolved Mention"/>
    <w:basedOn w:val="Noklusjumarindkopasfonts"/>
    <w:uiPriority w:val="99"/>
    <w:semiHidden/>
    <w:unhideWhenUsed/>
    <w:rsid w:val="0044736B"/>
    <w:rPr>
      <w:color w:val="605E5C"/>
      <w:shd w:val="clear" w:color="auto" w:fill="E1DFDD"/>
    </w:rPr>
  </w:style>
  <w:style w:type="table" w:customStyle="1" w:styleId="TableGrid2">
    <w:name w:val="Table Grid2"/>
    <w:basedOn w:val="Parastatabula"/>
    <w:next w:val="Reatabula"/>
    <w:uiPriority w:val="59"/>
    <w:rsid w:val="004D24C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45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1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3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8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8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1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3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6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54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6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0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64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4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93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9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9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3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0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3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8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01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53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7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16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8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3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53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6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6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9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0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5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45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96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4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96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5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is.gov.lv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018BEBB-6A92-4BEA-9A2D-056F578DE8C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4C020-D503-4E44-B082-199826591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399</Words>
  <Characters>3233</Characters>
  <Application>Microsoft Office Word</Application>
  <DocSecurity>0</DocSecurity>
  <Lines>26</Lines>
  <Paragraphs>7</Paragraphs>
  <ScaleCrop>false</ScaleCrop>
  <HeadingPairs>
    <vt:vector size="6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HP</Company>
  <LinksUpToDate>false</LinksUpToDate>
  <CharactersWithSpaces>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Administrators</dc:creator>
  <cp:keywords/>
  <cp:lastModifiedBy>Elita Kļaviņa</cp:lastModifiedBy>
  <cp:revision>6</cp:revision>
  <cp:lastPrinted>2018-10-01T10:15:00Z</cp:lastPrinted>
  <dcterms:created xsi:type="dcterms:W3CDTF">2025-06-19T16:53:00Z</dcterms:created>
  <dcterms:modified xsi:type="dcterms:W3CDTF">2025-06-19T17:17:00Z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ea076c5-23b1-4b1c-a592-369f18c81aa7_Enabled">
    <vt:lpwstr>true</vt:lpwstr>
  </property>
  <property fmtid="{D5CDD505-2E9C-101B-9397-08002B2CF9AE}" pid="3" name="MSIP_Label_5ea076c5-23b1-4b1c-a592-369f18c81aa7_SetDate">
    <vt:lpwstr>2021-04-08T13:27:24Z</vt:lpwstr>
  </property>
  <property fmtid="{D5CDD505-2E9C-101B-9397-08002B2CF9AE}" pid="4" name="MSIP_Label_5ea076c5-23b1-4b1c-a592-369f18c81aa7_Method">
    <vt:lpwstr>Privileged</vt:lpwstr>
  </property>
  <property fmtid="{D5CDD505-2E9C-101B-9397-08002B2CF9AE}" pid="5" name="MSIP_Label_5ea076c5-23b1-4b1c-a592-369f18c81aa7_Name">
    <vt:lpwstr>Vispārpieejamā informācija</vt:lpwstr>
  </property>
  <property fmtid="{D5CDD505-2E9C-101B-9397-08002B2CF9AE}" pid="6" name="MSIP_Label_5ea076c5-23b1-4b1c-a592-369f18c81aa7_SiteId">
    <vt:lpwstr>a2d593ad-f07d-4c55-87c8-106c26d6ba08</vt:lpwstr>
  </property>
  <property fmtid="{D5CDD505-2E9C-101B-9397-08002B2CF9AE}" pid="7" name="MSIP_Label_5ea076c5-23b1-4b1c-a592-369f18c81aa7_ActionId">
    <vt:lpwstr>d0a81048-8b9e-4bb5-88d4-4b333393e19c</vt:lpwstr>
  </property>
  <property fmtid="{D5CDD505-2E9C-101B-9397-08002B2CF9AE}" pid="8" name="MSIP_Label_5ea076c5-23b1-4b1c-a592-369f18c81aa7_ContentBits">
    <vt:lpwstr>0</vt:lpwstr>
  </property>
</Properties>
</file>